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32" w:rsidRPr="002B6E68" w:rsidRDefault="00537632" w:rsidP="002B6E68">
      <w:pPr>
        <w:spacing w:line="259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96937218"/>
      <w:bookmarkStart w:id="1" w:name="_GoBack"/>
      <w:r w:rsidRPr="002B6E68">
        <w:rPr>
          <w:rFonts w:eastAsia="Calibri" w:cs="Times New Roman"/>
          <w:b/>
          <w:sz w:val="24"/>
          <w:szCs w:val="24"/>
        </w:rPr>
        <w:t xml:space="preserve">Отчет о проведенных мероприятиях в МКОУ </w:t>
      </w:r>
      <w:proofErr w:type="spellStart"/>
      <w:r w:rsidRPr="002B6E68">
        <w:rPr>
          <w:rFonts w:eastAsia="Calibri" w:cs="Times New Roman"/>
          <w:b/>
          <w:sz w:val="24"/>
          <w:szCs w:val="24"/>
        </w:rPr>
        <w:t>Луговской</w:t>
      </w:r>
      <w:proofErr w:type="spellEnd"/>
      <w:r w:rsidRPr="002B6E68">
        <w:rPr>
          <w:rFonts w:eastAsia="Calibri" w:cs="Times New Roman"/>
          <w:b/>
          <w:sz w:val="24"/>
          <w:szCs w:val="24"/>
        </w:rPr>
        <w:t xml:space="preserve"> СОШ</w:t>
      </w:r>
    </w:p>
    <w:p w:rsidR="00537632" w:rsidRPr="002B6E68" w:rsidRDefault="00537632" w:rsidP="002B6E68">
      <w:pPr>
        <w:spacing w:after="0"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2B6E68">
        <w:rPr>
          <w:rFonts w:eastAsia="Calibri" w:cs="Times New Roman"/>
          <w:b/>
          <w:sz w:val="24"/>
          <w:szCs w:val="24"/>
        </w:rPr>
        <w:t>Зонального района за сентябрь  2023 год</w:t>
      </w:r>
    </w:p>
    <w:p w:rsidR="00537632" w:rsidRPr="002B6E68" w:rsidRDefault="00537632" w:rsidP="00537632">
      <w:pPr>
        <w:spacing w:after="0" w:line="259" w:lineRule="auto"/>
        <w:rPr>
          <w:rFonts w:eastAsia="Calibri" w:cs="Times New Roman"/>
          <w:b/>
          <w:sz w:val="24"/>
          <w:szCs w:val="24"/>
        </w:rPr>
      </w:pP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851"/>
        <w:gridCol w:w="2836"/>
        <w:gridCol w:w="1417"/>
        <w:gridCol w:w="1701"/>
        <w:gridCol w:w="1843"/>
        <w:gridCol w:w="5245"/>
        <w:gridCol w:w="1558"/>
      </w:tblGrid>
      <w:tr w:rsidR="00537632" w:rsidRPr="002B6E68" w:rsidTr="002B6E68">
        <w:trPr>
          <w:trHeight w:val="1965"/>
        </w:trPr>
        <w:tc>
          <w:tcPr>
            <w:tcW w:w="851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6E68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6E68">
              <w:rPr>
                <w:rFonts w:eastAsia="Calibri" w:cs="Times New Roman"/>
                <w:sz w:val="24"/>
                <w:szCs w:val="24"/>
              </w:rPr>
              <w:t>/</w:t>
            </w:r>
            <w:proofErr w:type="spellStart"/>
            <w:r w:rsidRPr="002B6E68">
              <w:rPr>
                <w:rFonts w:eastAsia="Calibr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Класс, количество участников</w:t>
            </w:r>
          </w:p>
        </w:tc>
        <w:tc>
          <w:tcPr>
            <w:tcW w:w="5245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Краткое описание мероприятия, цель и направление*</w:t>
            </w:r>
          </w:p>
        </w:tc>
        <w:tc>
          <w:tcPr>
            <w:tcW w:w="1558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Организаторы мероприятия</w:t>
            </w:r>
          </w:p>
        </w:tc>
      </w:tr>
      <w:tr w:rsidR="00537632" w:rsidRPr="002B6E68" w:rsidTr="002B6E68">
        <w:trPr>
          <w:trHeight w:val="2108"/>
        </w:trPr>
        <w:tc>
          <w:tcPr>
            <w:tcW w:w="851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37632" w:rsidRPr="002B6E68" w:rsidRDefault="00537632" w:rsidP="00537632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Торжественная линейка</w:t>
            </w:r>
          </w:p>
          <w:p w:rsidR="00537632" w:rsidRPr="002B6E68" w:rsidRDefault="00537632" w:rsidP="00537632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«Здравствуй, школа!»</w:t>
            </w:r>
          </w:p>
          <w:p w:rsidR="00537632" w:rsidRPr="002B6E68" w:rsidRDefault="00537632" w:rsidP="0053763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01.09.2023 </w:t>
            </w:r>
          </w:p>
        </w:tc>
        <w:tc>
          <w:tcPr>
            <w:tcW w:w="1701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МКОУ </w:t>
            </w:r>
            <w:proofErr w:type="spellStart"/>
            <w:r w:rsidRPr="002B6E68">
              <w:rPr>
                <w:rFonts w:cs="Times New Roman"/>
                <w:sz w:val="24"/>
                <w:szCs w:val="24"/>
              </w:rPr>
              <w:t>Луговская</w:t>
            </w:r>
            <w:proofErr w:type="spellEnd"/>
            <w:r w:rsidRPr="002B6E68">
              <w:rPr>
                <w:rFonts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1-11/118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Ход: учащиеся присутствовали на торжественной линейке, посвящённой Дню знания. Атмосфера праздника и хорошего настроения положила начало успешного учебного года.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Цель: создать атмосферу праздника</w:t>
            </w:r>
          </w:p>
          <w:p w:rsidR="00537632" w:rsidRPr="002B6E68" w:rsidRDefault="00537632" w:rsidP="0053763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Направление: социально - культурное</w:t>
            </w:r>
          </w:p>
        </w:tc>
        <w:tc>
          <w:tcPr>
            <w:tcW w:w="1558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Казанцева И.А.</w:t>
            </w:r>
          </w:p>
        </w:tc>
      </w:tr>
      <w:tr w:rsidR="00537632" w:rsidRPr="002B6E68" w:rsidTr="002B6E68">
        <w:trPr>
          <w:trHeight w:val="407"/>
        </w:trPr>
        <w:tc>
          <w:tcPr>
            <w:tcW w:w="851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03853" w:rsidRPr="002B6E68" w:rsidRDefault="00D03853" w:rsidP="00D03853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Общешкольный Классный час</w:t>
            </w:r>
          </w:p>
          <w:p w:rsidR="00D03853" w:rsidRPr="002B6E68" w:rsidRDefault="00D03853" w:rsidP="00D03853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(безопасность –  терроризм)</w:t>
            </w:r>
          </w:p>
          <w:p w:rsidR="00D03853" w:rsidRPr="002B6E68" w:rsidRDefault="00D03853" w:rsidP="00D03853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«Для чего я помню 3 сентября»</w:t>
            </w:r>
          </w:p>
          <w:p w:rsidR="00D03853" w:rsidRPr="002B6E68" w:rsidRDefault="00D03853" w:rsidP="00D03853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Всероссийская интернет – акция </w:t>
            </w:r>
          </w:p>
          <w:p w:rsidR="00537632" w:rsidRPr="002B6E68" w:rsidRDefault="00537632" w:rsidP="0053763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632" w:rsidRPr="002B6E68" w:rsidRDefault="00D03853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06.09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</w:tcPr>
          <w:p w:rsidR="00537632" w:rsidRPr="002B6E68" w:rsidRDefault="00D03853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537632" w:rsidRPr="002B6E68" w:rsidRDefault="00D03853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1-11/116</w:t>
            </w:r>
          </w:p>
        </w:tc>
        <w:tc>
          <w:tcPr>
            <w:tcW w:w="5245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Ход: </w:t>
            </w:r>
            <w:r w:rsidR="00134B3A"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интернет - акция "Для чего я помню 3 сентября"</w:t>
            </w:r>
            <w:r w:rsidR="00134B3A" w:rsidRPr="002B6E68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134B3A"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Общешкольный классный час прошёл в рамках всероссийской акции. Все присутствующие почтили минутой молчания погибших ребят и взрослых в Беслане 3 сентября...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Цель: </w:t>
            </w:r>
            <w:r w:rsidR="00134B3A" w:rsidRPr="002B6E68">
              <w:rPr>
                <w:rFonts w:cs="Times New Roman"/>
                <w:sz w:val="24"/>
                <w:szCs w:val="24"/>
              </w:rPr>
              <w:t xml:space="preserve">воспитание сострадания и </w:t>
            </w:r>
            <w:proofErr w:type="spellStart"/>
            <w:r w:rsidR="00134B3A" w:rsidRPr="002B6E68">
              <w:rPr>
                <w:rFonts w:cs="Times New Roman"/>
                <w:sz w:val="24"/>
                <w:szCs w:val="24"/>
              </w:rPr>
              <w:t>эмпатии</w:t>
            </w:r>
            <w:proofErr w:type="spellEnd"/>
          </w:p>
          <w:p w:rsidR="00537632" w:rsidRPr="002B6E68" w:rsidRDefault="00537632" w:rsidP="00134B3A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Направление: </w:t>
            </w:r>
            <w:r w:rsidR="00134B3A" w:rsidRPr="002B6E68">
              <w:rPr>
                <w:rFonts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1558" w:type="dxa"/>
          </w:tcPr>
          <w:p w:rsidR="00D03853" w:rsidRPr="002B6E68" w:rsidRDefault="00D03853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Хоменко В.Н.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37632" w:rsidRPr="002B6E68" w:rsidTr="002B6E68">
        <w:trPr>
          <w:trHeight w:val="266"/>
        </w:trPr>
        <w:tc>
          <w:tcPr>
            <w:tcW w:w="851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15-19.05.2023</w:t>
            </w:r>
          </w:p>
        </w:tc>
        <w:tc>
          <w:tcPr>
            <w:tcW w:w="1701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843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5-11/80</w:t>
            </w:r>
          </w:p>
        </w:tc>
        <w:tc>
          <w:tcPr>
            <w:tcW w:w="5245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Ход: учащиеся посмотрели презентацию, ознакомились с информационным материалом.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Цель: формировать правовую культуру.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lastRenderedPageBreak/>
              <w:t>Направление: правовое.</w:t>
            </w:r>
          </w:p>
        </w:tc>
        <w:tc>
          <w:tcPr>
            <w:tcW w:w="1558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lastRenderedPageBreak/>
              <w:t>Хоменко Н.Н.</w:t>
            </w:r>
          </w:p>
        </w:tc>
      </w:tr>
      <w:tr w:rsidR="00537632" w:rsidRPr="002B6E68" w:rsidTr="002B6E68">
        <w:trPr>
          <w:trHeight w:val="200"/>
        </w:trPr>
        <w:tc>
          <w:tcPr>
            <w:tcW w:w="851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</w:tcPr>
          <w:p w:rsidR="00537632" w:rsidRPr="002B6E68" w:rsidRDefault="00EE4D8B" w:rsidP="00134B3A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Выставка поделок из природного материала «Дары осени».</w:t>
            </w:r>
            <w:r w:rsidRPr="002B6E6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537632" w:rsidRPr="002B6E68" w:rsidRDefault="00134B3A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14.09</w:t>
            </w:r>
            <w:r w:rsidR="00537632" w:rsidRPr="002B6E68">
              <w:rPr>
                <w:rFonts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:rsidR="00537632" w:rsidRPr="002B6E68" w:rsidRDefault="00134B3A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Фойе начальной школы;</w:t>
            </w:r>
          </w:p>
          <w:p w:rsidR="00134B3A" w:rsidRPr="002B6E68" w:rsidRDefault="00134B3A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Фойе старших классов</w:t>
            </w:r>
          </w:p>
        </w:tc>
        <w:tc>
          <w:tcPr>
            <w:tcW w:w="1843" w:type="dxa"/>
          </w:tcPr>
          <w:p w:rsidR="00537632" w:rsidRPr="002B6E68" w:rsidRDefault="00134B3A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2-11/85</w:t>
            </w:r>
          </w:p>
        </w:tc>
        <w:tc>
          <w:tcPr>
            <w:tcW w:w="5245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Ход: учащиеся</w:t>
            </w:r>
            <w:r w:rsidR="00134B3A" w:rsidRPr="002B6E68">
              <w:rPr>
                <w:rFonts w:cs="Times New Roman"/>
                <w:sz w:val="24"/>
                <w:szCs w:val="24"/>
              </w:rPr>
              <w:t xml:space="preserve"> </w:t>
            </w:r>
            <w:r w:rsidR="00134B3A"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приняли активное участие в выставке цветов и поделок из природного материала. Лучшие работы были отмечены грамотами.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Цель: формировать </w:t>
            </w:r>
            <w:r w:rsidR="00134B3A" w:rsidRPr="002B6E68">
              <w:rPr>
                <w:rFonts w:cs="Times New Roman"/>
                <w:sz w:val="24"/>
                <w:szCs w:val="24"/>
              </w:rPr>
              <w:t xml:space="preserve">чувство </w:t>
            </w:r>
            <w:proofErr w:type="gramStart"/>
            <w:r w:rsidR="00134B3A" w:rsidRPr="002B6E68">
              <w:rPr>
                <w:rFonts w:cs="Times New Roman"/>
                <w:sz w:val="24"/>
                <w:szCs w:val="24"/>
              </w:rPr>
              <w:t>прекрасного</w:t>
            </w:r>
            <w:proofErr w:type="gramEnd"/>
          </w:p>
          <w:p w:rsidR="00537632" w:rsidRPr="002B6E68" w:rsidRDefault="00537632" w:rsidP="00134B3A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Направление: </w:t>
            </w:r>
            <w:r w:rsidR="00134B3A" w:rsidRPr="002B6E68">
              <w:rPr>
                <w:rFonts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1558" w:type="dxa"/>
          </w:tcPr>
          <w:p w:rsidR="00537632" w:rsidRPr="002B6E68" w:rsidRDefault="00134B3A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37632" w:rsidRPr="002B6E68" w:rsidTr="002B6E68">
        <w:trPr>
          <w:trHeight w:val="1506"/>
        </w:trPr>
        <w:tc>
          <w:tcPr>
            <w:tcW w:w="851" w:type="dxa"/>
          </w:tcPr>
          <w:p w:rsidR="00537632" w:rsidRPr="002B6E68" w:rsidRDefault="00537632" w:rsidP="00563EE2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 w:rsidRPr="002B6E68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537632" w:rsidRPr="002B6E68" w:rsidRDefault="00537632" w:rsidP="00134B3A">
            <w:pPr>
              <w:spacing w:after="0" w:line="480" w:lineRule="auto"/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Экскурсии в музей</w:t>
            </w:r>
            <w:r w:rsidR="00134B3A" w:rsidRPr="002B6E68">
              <w:rPr>
                <w:rFonts w:cs="Times New Roman"/>
                <w:sz w:val="24"/>
                <w:szCs w:val="24"/>
              </w:rPr>
              <w:t xml:space="preserve"> «Зональному району – 85!</w:t>
            </w:r>
            <w:r w:rsidR="006D46ED" w:rsidRPr="002B6E6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37632" w:rsidRPr="002B6E68" w:rsidRDefault="006D46ED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19-21.09</w:t>
            </w:r>
            <w:r w:rsidR="00537632" w:rsidRPr="002B6E68">
              <w:rPr>
                <w:rFonts w:cs="Times New Roman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:rsidR="00537632" w:rsidRPr="002B6E68" w:rsidRDefault="006D46ED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музей</w:t>
            </w:r>
          </w:p>
        </w:tc>
        <w:tc>
          <w:tcPr>
            <w:tcW w:w="1843" w:type="dxa"/>
          </w:tcPr>
          <w:p w:rsidR="00537632" w:rsidRPr="002B6E68" w:rsidRDefault="006D46ED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2-5</w:t>
            </w:r>
            <w:r w:rsidR="00537632" w:rsidRPr="002B6E68">
              <w:rPr>
                <w:rFonts w:cs="Times New Roman"/>
                <w:sz w:val="24"/>
                <w:szCs w:val="24"/>
              </w:rPr>
              <w:t>/</w:t>
            </w:r>
            <w:r w:rsidRPr="002B6E68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Ход: </w:t>
            </w:r>
            <w:r w:rsidR="00134B3A" w:rsidRPr="002B6E68">
              <w:rPr>
                <w:rFonts w:cs="Times New Roman"/>
                <w:sz w:val="24"/>
                <w:szCs w:val="24"/>
              </w:rPr>
              <w:t xml:space="preserve">учащиеся школы 2-5 классов посетили сельский музей им.А.Казанцева. 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Цель: </w:t>
            </w:r>
            <w:r w:rsidR="006D46ED" w:rsidRPr="002B6E68">
              <w:rPr>
                <w:rFonts w:cs="Times New Roman"/>
                <w:sz w:val="24"/>
                <w:szCs w:val="24"/>
              </w:rPr>
              <w:t xml:space="preserve">узнать новые </w:t>
            </w:r>
            <w:proofErr w:type="gramStart"/>
            <w:r w:rsidR="006D46ED" w:rsidRPr="002B6E68">
              <w:rPr>
                <w:rFonts w:cs="Times New Roman"/>
                <w:sz w:val="24"/>
                <w:szCs w:val="24"/>
              </w:rPr>
              <w:t>факты о</w:t>
            </w:r>
            <w:proofErr w:type="gramEnd"/>
            <w:r w:rsidR="006D46ED" w:rsidRPr="002B6E68">
              <w:rPr>
                <w:rFonts w:cs="Times New Roman"/>
                <w:sz w:val="24"/>
                <w:szCs w:val="24"/>
              </w:rPr>
              <w:t xml:space="preserve"> любимом районе</w:t>
            </w:r>
          </w:p>
          <w:p w:rsidR="00537632" w:rsidRPr="002B6E68" w:rsidRDefault="00537632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Направление:</w:t>
            </w:r>
            <w:r w:rsidR="006D46ED" w:rsidRPr="002B6E68">
              <w:rPr>
                <w:rFonts w:cs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1558" w:type="dxa"/>
          </w:tcPr>
          <w:p w:rsidR="00537632" w:rsidRPr="002B6E68" w:rsidRDefault="006D46ED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Медведева Е.Н.</w:t>
            </w:r>
          </w:p>
          <w:p w:rsidR="006D46ED" w:rsidRPr="002B6E68" w:rsidRDefault="006D46ED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2B6E68" w:rsidRPr="002B6E68" w:rsidTr="002B6E68">
        <w:trPr>
          <w:trHeight w:val="414"/>
        </w:trPr>
        <w:tc>
          <w:tcPr>
            <w:tcW w:w="851" w:type="dxa"/>
          </w:tcPr>
          <w:p w:rsidR="002B6E68" w:rsidRPr="002B6E68" w:rsidRDefault="002B6E68" w:rsidP="00563EE2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2B6E68" w:rsidRPr="002B6E68" w:rsidRDefault="002B6E68" w:rsidP="00563EE2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неделя безопасности дорожного движения.</w:t>
            </w:r>
            <w:r w:rsidRPr="002B6E6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  <w:p w:rsidR="002B6E68" w:rsidRPr="002B6E68" w:rsidRDefault="002B6E68" w:rsidP="00563EE2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6E68" w:rsidRPr="002B6E68" w:rsidRDefault="002B6E68" w:rsidP="00563EE2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6E68" w:rsidRPr="002B6E68" w:rsidRDefault="002B6E68" w:rsidP="00563EE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18-22.09.2023</w:t>
            </w:r>
          </w:p>
        </w:tc>
        <w:tc>
          <w:tcPr>
            <w:tcW w:w="1701" w:type="dxa"/>
          </w:tcPr>
          <w:p w:rsidR="002B6E68" w:rsidRPr="002B6E68" w:rsidRDefault="002E33D6" w:rsidP="002E33D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1843" w:type="dxa"/>
          </w:tcPr>
          <w:p w:rsidR="002B6E68" w:rsidRPr="002B6E68" w:rsidRDefault="002E33D6" w:rsidP="00563EE2">
            <w:pPr>
              <w:rPr>
                <w:rFonts w:cs="Times New Roman"/>
                <w:sz w:val="24"/>
                <w:szCs w:val="24"/>
              </w:rPr>
            </w:pPr>
            <w:r w:rsidRPr="006A300E">
              <w:rPr>
                <w:rFonts w:cs="Times New Roman"/>
                <w:szCs w:val="28"/>
              </w:rPr>
              <w:t>1-11</w:t>
            </w:r>
            <w:r>
              <w:rPr>
                <w:rFonts w:cs="Times New Roman"/>
                <w:szCs w:val="28"/>
              </w:rPr>
              <w:t>/116</w:t>
            </w:r>
          </w:p>
        </w:tc>
        <w:tc>
          <w:tcPr>
            <w:tcW w:w="5245" w:type="dxa"/>
          </w:tcPr>
          <w:p w:rsidR="002B6E68" w:rsidRPr="002B6E68" w:rsidRDefault="002E33D6" w:rsidP="00563EE2">
            <w:pPr>
              <w:spacing w:after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2B6E68"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проведения недели безопасности прошел классный час для учащихся 1 класса на тему « Правила дорожного движения», классный руководитель Кадочникова М.А. продемонстрировала видеоролик на тему ПДД. </w:t>
            </w:r>
          </w:p>
          <w:p w:rsidR="002B6E68" w:rsidRPr="002E33D6" w:rsidRDefault="002E33D6" w:rsidP="00563EE2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Учащиеся 6 клас</w:t>
            </w:r>
            <w:r w:rsidR="002B6E68"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са, входящие в ЮИД школы </w:t>
            </w:r>
            <w:r w:rsidR="002B6E68" w:rsidRPr="002E33D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провели беседу с учащимися начальной школы, всем ребятам раздали памятки по ПДД.</w:t>
            </w:r>
          </w:p>
          <w:p w:rsidR="002E33D6" w:rsidRPr="002B6E68" w:rsidRDefault="002E33D6" w:rsidP="00563EE2">
            <w:pPr>
              <w:rPr>
                <w:rFonts w:cs="Times New Roman"/>
                <w:sz w:val="24"/>
                <w:szCs w:val="24"/>
              </w:rPr>
            </w:pPr>
            <w:r w:rsidRPr="002E33D6">
              <w:rPr>
                <w:rFonts w:cs="Times New Roman"/>
                <w:sz w:val="24"/>
                <w:szCs w:val="24"/>
              </w:rPr>
              <w:t>3.Классные руководители провели минутки безопасности, инструктажи по ПДД</w:t>
            </w:r>
          </w:p>
        </w:tc>
        <w:tc>
          <w:tcPr>
            <w:tcW w:w="1558" w:type="dxa"/>
          </w:tcPr>
          <w:p w:rsidR="002B6E68" w:rsidRDefault="002B6E68" w:rsidP="00563EE2">
            <w:pPr>
              <w:spacing w:after="150" w:line="3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Хоменко В.Н.</w:t>
            </w:r>
          </w:p>
          <w:p w:rsidR="002B6E68" w:rsidRPr="002B6E68" w:rsidRDefault="002B6E68" w:rsidP="00563EE2">
            <w:pPr>
              <w:spacing w:after="150" w:line="300" w:lineRule="atLeast"/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2B6E68" w:rsidRPr="002B6E68" w:rsidTr="002B6E68">
        <w:trPr>
          <w:trHeight w:val="2582"/>
        </w:trPr>
        <w:tc>
          <w:tcPr>
            <w:tcW w:w="851" w:type="dxa"/>
          </w:tcPr>
          <w:p w:rsidR="002B6E68" w:rsidRPr="002B6E68" w:rsidRDefault="002B6E68" w:rsidP="00563EE2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</w:tcPr>
          <w:p w:rsidR="002B6E68" w:rsidRPr="002B6E68" w:rsidRDefault="002B6E68" w:rsidP="00563EE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:rsidR="002B6E68" w:rsidRPr="002B6E68" w:rsidRDefault="002B6E68" w:rsidP="00EF729E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Мероприятие "Осенний серпантин"</w:t>
            </w:r>
            <w:r w:rsidRPr="002B6E6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29.09.2023</w:t>
            </w:r>
          </w:p>
        </w:tc>
        <w:tc>
          <w:tcPr>
            <w:tcW w:w="1701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Фойе 2 этажа</w:t>
            </w:r>
          </w:p>
        </w:tc>
        <w:tc>
          <w:tcPr>
            <w:tcW w:w="1843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5-11/46</w:t>
            </w:r>
          </w:p>
        </w:tc>
        <w:tc>
          <w:tcPr>
            <w:tcW w:w="5245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Ход: </w:t>
            </w:r>
            <w:r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увлекательное мероприятие прошло для учащихся 5-11 классов, в последние дни сентября. Весёлые конкурсы, игры </w:t>
            </w:r>
            <w:proofErr w:type="gramStart"/>
            <w:r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провела Хоменко Н.Н. Ребята с пользой отдохнули</w:t>
            </w:r>
            <w:proofErr w:type="gramEnd"/>
            <w:r w:rsidRPr="002B6E6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прекрасно провели время.</w:t>
            </w:r>
          </w:p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Цель: отдохнуть с пользой для духа и тела</w:t>
            </w:r>
          </w:p>
          <w:p w:rsidR="002B6E68" w:rsidRPr="002B6E68" w:rsidRDefault="002B6E68" w:rsidP="00EF729E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Направление: культурное</w:t>
            </w:r>
          </w:p>
        </w:tc>
        <w:tc>
          <w:tcPr>
            <w:tcW w:w="1558" w:type="dxa"/>
          </w:tcPr>
          <w:p w:rsidR="002B6E68" w:rsidRPr="002B6E68" w:rsidRDefault="002B6E68" w:rsidP="00563EE2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Хоменко Н.Н.</w:t>
            </w:r>
          </w:p>
        </w:tc>
      </w:tr>
      <w:tr w:rsidR="002B6E68" w:rsidRPr="002B6E68" w:rsidTr="002B6E68">
        <w:trPr>
          <w:trHeight w:val="141"/>
        </w:trPr>
        <w:tc>
          <w:tcPr>
            <w:tcW w:w="851" w:type="dxa"/>
          </w:tcPr>
          <w:p w:rsidR="002B6E68" w:rsidRPr="002B6E68" w:rsidRDefault="002B6E68" w:rsidP="00563EE2">
            <w:pPr>
              <w:spacing w:after="150" w:line="300" w:lineRule="atLeas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Совет по профилактике</w:t>
            </w:r>
          </w:p>
        </w:tc>
        <w:tc>
          <w:tcPr>
            <w:tcW w:w="1417" w:type="dxa"/>
          </w:tcPr>
          <w:p w:rsidR="002B6E68" w:rsidRPr="002B6E68" w:rsidRDefault="002E33D6" w:rsidP="00563E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</w:t>
            </w:r>
            <w:r w:rsidR="002B6E68" w:rsidRPr="002B6E68">
              <w:rPr>
                <w:rFonts w:cs="Times New Roman"/>
                <w:sz w:val="24"/>
                <w:szCs w:val="24"/>
              </w:rPr>
              <w:t>.</w:t>
            </w:r>
          </w:p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Учительская </w:t>
            </w:r>
          </w:p>
        </w:tc>
        <w:tc>
          <w:tcPr>
            <w:tcW w:w="1843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Ход: классные руководители </w:t>
            </w:r>
            <w:r w:rsidR="002E33D6">
              <w:rPr>
                <w:rFonts w:cs="Times New Roman"/>
                <w:sz w:val="24"/>
                <w:szCs w:val="24"/>
              </w:rPr>
              <w:t>провели обсуждение плана работы на учебный год.</w:t>
            </w:r>
          </w:p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Цель: объединение усилий педагогов, родителей, обучающихся, администрации школы в создании единой системы по профилактике безнадзорности и правонарушений среди несовершеннолетних.</w:t>
            </w:r>
          </w:p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 xml:space="preserve">Направление: социальное </w:t>
            </w:r>
          </w:p>
        </w:tc>
        <w:tc>
          <w:tcPr>
            <w:tcW w:w="1558" w:type="dxa"/>
          </w:tcPr>
          <w:p w:rsidR="002B6E68" w:rsidRPr="002B6E68" w:rsidRDefault="002B6E68" w:rsidP="00563EE2">
            <w:pPr>
              <w:rPr>
                <w:rFonts w:cs="Times New Roman"/>
                <w:sz w:val="24"/>
                <w:szCs w:val="24"/>
              </w:rPr>
            </w:pPr>
            <w:r w:rsidRPr="002B6E68">
              <w:rPr>
                <w:rFonts w:cs="Times New Roman"/>
                <w:sz w:val="24"/>
                <w:szCs w:val="24"/>
              </w:rPr>
              <w:t>Хоменко Н.Н.</w:t>
            </w:r>
          </w:p>
        </w:tc>
      </w:tr>
      <w:bookmarkEnd w:id="0"/>
      <w:bookmarkEnd w:id="1"/>
    </w:tbl>
    <w:p w:rsidR="00537632" w:rsidRPr="002B6E68" w:rsidRDefault="00537632" w:rsidP="00537632">
      <w:pPr>
        <w:rPr>
          <w:rFonts w:cs="Times New Roman"/>
          <w:sz w:val="24"/>
          <w:szCs w:val="24"/>
        </w:rPr>
      </w:pPr>
    </w:p>
    <w:p w:rsidR="00537632" w:rsidRPr="002B6E68" w:rsidRDefault="00537632" w:rsidP="00537632">
      <w:pPr>
        <w:rPr>
          <w:rFonts w:cs="Times New Roman"/>
          <w:sz w:val="24"/>
          <w:szCs w:val="24"/>
        </w:rPr>
      </w:pPr>
    </w:p>
    <w:p w:rsidR="00134B3A" w:rsidRPr="002B6E68" w:rsidRDefault="00134B3A" w:rsidP="00537632">
      <w:pPr>
        <w:rPr>
          <w:rFonts w:cs="Times New Roman"/>
          <w:sz w:val="24"/>
          <w:szCs w:val="24"/>
        </w:rPr>
      </w:pPr>
    </w:p>
    <w:p w:rsidR="00134B3A" w:rsidRPr="002B6E68" w:rsidRDefault="00134B3A" w:rsidP="00537632">
      <w:pPr>
        <w:rPr>
          <w:rFonts w:cs="Times New Roman"/>
          <w:sz w:val="24"/>
          <w:szCs w:val="24"/>
        </w:rPr>
      </w:pPr>
    </w:p>
    <w:p w:rsidR="004B592F" w:rsidRPr="002B6E68" w:rsidRDefault="004B592F">
      <w:pPr>
        <w:rPr>
          <w:rFonts w:cs="Times New Roman"/>
          <w:sz w:val="24"/>
          <w:szCs w:val="24"/>
        </w:rPr>
      </w:pPr>
    </w:p>
    <w:sectPr w:rsidR="004B592F" w:rsidRPr="002B6E68" w:rsidSect="00B45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632"/>
    <w:rsid w:val="00134B3A"/>
    <w:rsid w:val="002B6E68"/>
    <w:rsid w:val="002E33D6"/>
    <w:rsid w:val="004B592F"/>
    <w:rsid w:val="00537632"/>
    <w:rsid w:val="006D46ED"/>
    <w:rsid w:val="00D03853"/>
    <w:rsid w:val="00EE4D8B"/>
    <w:rsid w:val="00E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3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E4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2023-10-03T02:36:00Z</dcterms:created>
  <dcterms:modified xsi:type="dcterms:W3CDTF">2023-10-03T10:14:00Z</dcterms:modified>
</cp:coreProperties>
</file>