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7E" w:rsidRPr="00CC65C0" w:rsidRDefault="00D71D7E" w:rsidP="00CC6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5C0">
        <w:rPr>
          <w:rFonts w:ascii="Times New Roman" w:hAnsi="Times New Roman" w:cs="Times New Roman"/>
          <w:b/>
          <w:sz w:val="28"/>
          <w:szCs w:val="28"/>
        </w:rPr>
        <w:t xml:space="preserve">Отчет о проведенных мероприятиях в МКОУ </w:t>
      </w:r>
      <w:proofErr w:type="spellStart"/>
      <w:r w:rsidRPr="00CC65C0">
        <w:rPr>
          <w:rFonts w:ascii="Times New Roman" w:hAnsi="Times New Roman" w:cs="Times New Roman"/>
          <w:b/>
          <w:sz w:val="28"/>
          <w:szCs w:val="28"/>
        </w:rPr>
        <w:t>Луговской</w:t>
      </w:r>
      <w:proofErr w:type="spellEnd"/>
      <w:r w:rsidRPr="00CC65C0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D71D7E" w:rsidRPr="00CC65C0" w:rsidRDefault="00D71D7E" w:rsidP="00CC6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5C0">
        <w:rPr>
          <w:rFonts w:ascii="Times New Roman" w:hAnsi="Times New Roman" w:cs="Times New Roman"/>
          <w:b/>
          <w:sz w:val="28"/>
          <w:szCs w:val="28"/>
        </w:rPr>
        <w:t>Зонального района за январь  2024 год</w:t>
      </w:r>
    </w:p>
    <w:p w:rsidR="00D71D7E" w:rsidRPr="00CC65C0" w:rsidRDefault="00D71D7E" w:rsidP="00CC65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594"/>
        <w:gridCol w:w="2581"/>
        <w:gridCol w:w="2176"/>
        <w:gridCol w:w="1618"/>
        <w:gridCol w:w="1576"/>
        <w:gridCol w:w="4292"/>
        <w:gridCol w:w="2297"/>
      </w:tblGrid>
      <w:tr w:rsidR="00D71D7E" w:rsidRPr="00CC65C0" w:rsidTr="0095483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7E" w:rsidRPr="00CC65C0" w:rsidRDefault="00D71D7E" w:rsidP="00CC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7E" w:rsidRPr="00CC65C0" w:rsidRDefault="00D71D7E" w:rsidP="00CC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7E" w:rsidRPr="00CC65C0" w:rsidRDefault="00D71D7E" w:rsidP="00CC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7E" w:rsidRPr="00CC65C0" w:rsidRDefault="00D71D7E" w:rsidP="00CC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7E" w:rsidRPr="00CC65C0" w:rsidRDefault="00D71D7E" w:rsidP="00CC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Класс, количество участников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7E" w:rsidRPr="00CC65C0" w:rsidRDefault="00D71D7E" w:rsidP="00CC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мероприятия, цель и направление*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7E" w:rsidRPr="00CC65C0" w:rsidRDefault="00D71D7E" w:rsidP="00CC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Организаторы мероприятия</w:t>
            </w:r>
          </w:p>
        </w:tc>
      </w:tr>
      <w:tr w:rsidR="00D71D7E" w:rsidRPr="00CC65C0" w:rsidTr="0095483E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7E" w:rsidRPr="00CC65C0" w:rsidRDefault="00CC65C0" w:rsidP="00CC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6" w:rsidRPr="008B5A46" w:rsidRDefault="008B5A46" w:rsidP="008B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5A46">
              <w:rPr>
                <w:rFonts w:ascii="Times New Roman" w:hAnsi="Times New Roman"/>
                <w:sz w:val="28"/>
                <w:szCs w:val="28"/>
              </w:rPr>
              <w:t>Общешкольная линейка «Государственные символы»</w:t>
            </w:r>
          </w:p>
          <w:p w:rsidR="00D71D7E" w:rsidRPr="00CC65C0" w:rsidRDefault="00D71D7E" w:rsidP="00CC6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7E" w:rsidRPr="00CC65C0" w:rsidRDefault="0095483E" w:rsidP="00CC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15,22,29.01.2024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7E" w:rsidRPr="00CC65C0" w:rsidRDefault="008B5A46" w:rsidP="00CC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7E" w:rsidRPr="00CC65C0" w:rsidRDefault="0095483E" w:rsidP="00CC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1-11/113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46" w:rsidRPr="008B5A46" w:rsidRDefault="008B5A46" w:rsidP="008B5A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A46">
              <w:rPr>
                <w:rFonts w:ascii="Times New Roman" w:hAnsi="Times New Roman" w:cs="Times New Roman"/>
                <w:sz w:val="28"/>
                <w:szCs w:val="28"/>
              </w:rPr>
              <w:t>Ход: учащиеся строятся на линейку, знаменная группа вносит флаг РФ, звучит гимн, озвучивание планов на неделю</w:t>
            </w:r>
          </w:p>
          <w:p w:rsidR="008B5A46" w:rsidRPr="008B5A46" w:rsidRDefault="008B5A46" w:rsidP="008B5A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A46"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привлечения внимания к атрибутам государства </w:t>
            </w:r>
          </w:p>
          <w:p w:rsidR="00D71D7E" w:rsidRPr="00CC65C0" w:rsidRDefault="008B5A46" w:rsidP="008B5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46">
              <w:rPr>
                <w:rFonts w:ascii="Times New Roman" w:hAnsi="Times New Roman" w:cs="Times New Roman"/>
                <w:sz w:val="28"/>
                <w:szCs w:val="28"/>
              </w:rPr>
              <w:t>Направление:  патриотическое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7E" w:rsidRPr="00CC65C0" w:rsidRDefault="0095483E" w:rsidP="00CC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И.А.</w:t>
            </w:r>
          </w:p>
        </w:tc>
      </w:tr>
      <w:tr w:rsidR="0095483E" w:rsidRPr="00CC65C0" w:rsidTr="0095483E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«спасибо»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Классы школы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5-7/32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Ход: учащиеся просмотрели видео, обсудили представленные ситуации, ответили на вопросы викторины</w:t>
            </w:r>
          </w:p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Цель: познакомить учащихся  с историей праздника «Международный день «спасибо», значением вежливых слов: благодарю, спасибо, правилами поведения,</w:t>
            </w:r>
          </w:p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социально - культурное 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И.А.</w:t>
            </w:r>
          </w:p>
        </w:tc>
      </w:tr>
      <w:tr w:rsidR="0095483E" w:rsidRPr="00CC65C0" w:rsidTr="0095483E">
        <w:trPr>
          <w:trHeight w:val="4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Общешкольный Классный час</w:t>
            </w:r>
          </w:p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 xml:space="preserve">«Дети против </w:t>
            </w:r>
            <w:r w:rsidRPr="00CC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террора!»</w:t>
            </w:r>
          </w:p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17.01.2024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1-11/113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 xml:space="preserve">Ход: учащиеся просмотрели видео и презентацию по теме, ответили на вопросы ведущего и </w:t>
            </w:r>
            <w:r w:rsidRPr="00CC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закрепили знания. </w:t>
            </w:r>
          </w:p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 xml:space="preserve"> Цель: содействие воспитанию у детей  уважения к ценностям мирной жизни и увековечение памяти погибших в террористических актах, направленных против мирных жителей.</w:t>
            </w:r>
          </w:p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Направление: социальное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Хоменко В.Н.</w:t>
            </w:r>
          </w:p>
        </w:tc>
      </w:tr>
      <w:tr w:rsidR="0095483E" w:rsidRPr="00CC65C0" w:rsidTr="0095483E">
        <w:trPr>
          <w:trHeight w:val="4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«Святки. Народные гуляния»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Сельский музей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2-5/39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 xml:space="preserve">   Ход:  учащиеся посетили сельский музей, где вели беседу о традициях праздника, участвовали в народных гаданиях и играх </w:t>
            </w:r>
          </w:p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 xml:space="preserve"> Цель:   развитие кругозора учащихся и приобщение   школьников к русской традиционной культуре. </w:t>
            </w:r>
          </w:p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  культурное                 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5483E" w:rsidRPr="00CC65C0" w:rsidTr="0095483E">
        <w:trPr>
          <w:trHeight w:val="38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«Мир профессий» </w:t>
            </w:r>
          </w:p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5-11/60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 xml:space="preserve"> Ход:  для учащихся прошла квест – игра по командам. На «станция» команды выполняли различные задания, отвечая на вопросы и решая кроссворды</w:t>
            </w:r>
          </w:p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 xml:space="preserve"> Цель: способствовать приобретению подростками знаний о профессиях, активизировать самоопределяющегося подростка для ценностно-нравственных размышлений, связанных с выбором профессии </w:t>
            </w:r>
          </w:p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Направление:   социально - культурное 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Казанцева И.А.</w:t>
            </w:r>
          </w:p>
        </w:tc>
      </w:tr>
      <w:tr w:rsidR="0095483E" w:rsidRPr="00CC65C0" w:rsidTr="0095483E">
        <w:trPr>
          <w:trHeight w:val="4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памяти жертв Холокоста»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музыки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5-8/46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 xml:space="preserve">Ход: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просмотрели фильм, обсудили его  и сделали фото с плакатами по теме</w:t>
            </w:r>
          </w:p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 xml:space="preserve">Цель:   продолжение  работы по формированию толерантного сознания и активной позиции нетерпимости к современным проявлениям </w:t>
            </w:r>
            <w:proofErr w:type="spellStart"/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интолерантности</w:t>
            </w:r>
            <w:proofErr w:type="spellEnd"/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, по воспитанию  осознанной гражданской позиции</w:t>
            </w:r>
          </w:p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Направление:   патриотическое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И.А.</w:t>
            </w:r>
          </w:p>
        </w:tc>
      </w:tr>
      <w:tr w:rsidR="0095483E" w:rsidRPr="00CC65C0" w:rsidTr="0095483E">
        <w:trPr>
          <w:trHeight w:val="10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Студенческий отряд «Снежный десант»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Классы школы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>1-11/113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 xml:space="preserve">Ход: в школу прибыл студенческий отряд «Снежный десант» из города Барнаула. Студенты провели </w:t>
            </w:r>
            <w:r w:rsidRPr="00CC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профориентацию в старших классах, урок мужества в среднем звене, и мастер – класс в начальной школе. Вечером в ДК студенты показали концерт.</w:t>
            </w:r>
          </w:p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 xml:space="preserve">Цель: приобщение к молодёжному движению  </w:t>
            </w:r>
          </w:p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 социально - культурное   </w:t>
            </w:r>
          </w:p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3E" w:rsidRPr="00CC65C0" w:rsidRDefault="0095483E" w:rsidP="009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</w:tbl>
    <w:p w:rsidR="00AE32F6" w:rsidRPr="00CC65C0" w:rsidRDefault="00AE32F6" w:rsidP="00CC65C0">
      <w:pPr>
        <w:rPr>
          <w:rFonts w:ascii="Times New Roman" w:hAnsi="Times New Roman" w:cs="Times New Roman"/>
          <w:sz w:val="28"/>
          <w:szCs w:val="28"/>
        </w:rPr>
      </w:pPr>
    </w:p>
    <w:p w:rsidR="00D71D7E" w:rsidRPr="00CC65C0" w:rsidRDefault="00D71D7E" w:rsidP="00CC65C0">
      <w:pPr>
        <w:rPr>
          <w:rFonts w:ascii="Times New Roman" w:hAnsi="Times New Roman" w:cs="Times New Roman"/>
          <w:sz w:val="28"/>
          <w:szCs w:val="28"/>
        </w:rPr>
      </w:pPr>
    </w:p>
    <w:p w:rsidR="00D33F6F" w:rsidRPr="00CC65C0" w:rsidRDefault="008B5A46" w:rsidP="00CC65C0">
      <w:pPr>
        <w:rPr>
          <w:rFonts w:ascii="Times New Roman" w:hAnsi="Times New Roman" w:cs="Times New Roman"/>
          <w:sz w:val="28"/>
          <w:szCs w:val="28"/>
        </w:rPr>
      </w:pPr>
    </w:p>
    <w:sectPr w:rsidR="00D33F6F" w:rsidRPr="00CC65C0" w:rsidSect="00270EFD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B3641"/>
    <w:multiLevelType w:val="multilevel"/>
    <w:tmpl w:val="4B3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65D07"/>
    <w:multiLevelType w:val="multilevel"/>
    <w:tmpl w:val="399E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D7E"/>
    <w:rsid w:val="001240E4"/>
    <w:rsid w:val="00322285"/>
    <w:rsid w:val="003D670E"/>
    <w:rsid w:val="00454AA9"/>
    <w:rsid w:val="008B5A46"/>
    <w:rsid w:val="008C030A"/>
    <w:rsid w:val="0095483E"/>
    <w:rsid w:val="00AE32F6"/>
    <w:rsid w:val="00CC65C0"/>
    <w:rsid w:val="00CF55D4"/>
    <w:rsid w:val="00D7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7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7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uiPriority w:val="99"/>
    <w:rsid w:val="00D71D7E"/>
    <w:rPr>
      <w:rFonts w:cs="Times New Roman"/>
    </w:rPr>
  </w:style>
  <w:style w:type="paragraph" w:styleId="a5">
    <w:name w:val="No Spacing"/>
    <w:uiPriority w:val="1"/>
    <w:qFormat/>
    <w:rsid w:val="00D71D7E"/>
    <w:pPr>
      <w:spacing w:after="0" w:line="240" w:lineRule="auto"/>
    </w:pPr>
  </w:style>
  <w:style w:type="character" w:customStyle="1" w:styleId="c21">
    <w:name w:val="c21"/>
    <w:basedOn w:val="a0"/>
    <w:rsid w:val="00D71D7E"/>
  </w:style>
  <w:style w:type="character" w:customStyle="1" w:styleId="c2">
    <w:name w:val="c2"/>
    <w:basedOn w:val="a0"/>
    <w:rsid w:val="00322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2024-03-05T04:21:00Z</dcterms:created>
  <dcterms:modified xsi:type="dcterms:W3CDTF">2024-03-05T05:45:00Z</dcterms:modified>
</cp:coreProperties>
</file>