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F" w:rsidRPr="00395E10" w:rsidRDefault="004A634F" w:rsidP="00395E10">
      <w:pPr>
        <w:pStyle w:val="a4"/>
        <w:jc w:val="center"/>
        <w:rPr>
          <w:rFonts w:cs="Times New Roman"/>
          <w:b/>
          <w:szCs w:val="28"/>
        </w:rPr>
      </w:pPr>
      <w:bookmarkStart w:id="0" w:name="_Hlk96937218"/>
      <w:bookmarkStart w:id="1" w:name="_GoBack"/>
      <w:r w:rsidRPr="00395E10">
        <w:rPr>
          <w:rFonts w:cs="Times New Roman"/>
          <w:b/>
          <w:szCs w:val="28"/>
        </w:rPr>
        <w:t xml:space="preserve">Отчет о проведенных мероприятиях в МКОУ </w:t>
      </w:r>
      <w:proofErr w:type="spellStart"/>
      <w:r w:rsidRPr="00395E10">
        <w:rPr>
          <w:rFonts w:cs="Times New Roman"/>
          <w:b/>
          <w:szCs w:val="28"/>
        </w:rPr>
        <w:t>Луговской</w:t>
      </w:r>
      <w:proofErr w:type="spellEnd"/>
      <w:r w:rsidRPr="00395E10">
        <w:rPr>
          <w:rFonts w:cs="Times New Roman"/>
          <w:b/>
          <w:szCs w:val="28"/>
        </w:rPr>
        <w:t xml:space="preserve"> СОШ</w:t>
      </w:r>
    </w:p>
    <w:p w:rsidR="004A634F" w:rsidRPr="00395E10" w:rsidRDefault="004A634F" w:rsidP="00395E10">
      <w:pPr>
        <w:pStyle w:val="a4"/>
        <w:jc w:val="center"/>
        <w:rPr>
          <w:rFonts w:cs="Times New Roman"/>
          <w:b/>
          <w:szCs w:val="28"/>
        </w:rPr>
      </w:pPr>
      <w:r w:rsidRPr="00395E10">
        <w:rPr>
          <w:rFonts w:cs="Times New Roman"/>
          <w:b/>
          <w:szCs w:val="28"/>
        </w:rPr>
        <w:t>Зонального района за февраль  2024 год</w:t>
      </w: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567"/>
        <w:gridCol w:w="2835"/>
        <w:gridCol w:w="1702"/>
        <w:gridCol w:w="1701"/>
        <w:gridCol w:w="1843"/>
        <w:gridCol w:w="5102"/>
        <w:gridCol w:w="1701"/>
      </w:tblGrid>
      <w:tr w:rsidR="004A634F" w:rsidRPr="00395E10" w:rsidTr="006A7CDA">
        <w:trPr>
          <w:trHeight w:val="1201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5E1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5E1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5E1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Краткое описание мероприятия, цель и направление*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E10">
              <w:rPr>
                <w:rFonts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4A634F" w:rsidRPr="00395E10" w:rsidTr="004A634F">
        <w:trPr>
          <w:trHeight w:val="1982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«Защитник мой, тобой горжусь!»</w:t>
            </w:r>
          </w:p>
        </w:tc>
        <w:tc>
          <w:tcPr>
            <w:tcW w:w="17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43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4-10/9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Ход: </w:t>
            </w:r>
            <w:r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учащиеся школы выучили патриотические стихи и сделали видеозапись своего выступления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Цель: воспитание патриотизма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Направление: патриотическое 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Казанцева И.А.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395E10">
              <w:rPr>
                <w:rFonts w:cs="Times New Roman"/>
                <w:sz w:val="24"/>
                <w:szCs w:val="24"/>
              </w:rPr>
              <w:t>Иноземцева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Е.Д.</w:t>
            </w:r>
          </w:p>
        </w:tc>
      </w:tr>
      <w:tr w:rsidR="004A634F" w:rsidRPr="00395E10" w:rsidTr="006A7CDA">
        <w:trPr>
          <w:trHeight w:val="136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 xml:space="preserve">«День воинской славы России. 80 лет со дня снятия блокады Ленинграда» 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4A634F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1-11/1132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Ход: учащиеся смотрели видео о легендарном городе Ленинграде и его героических жителях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gramStart"/>
            <w:r w:rsidRPr="00395E10">
              <w:rPr>
                <w:rFonts w:cs="Times New Roman"/>
                <w:sz w:val="24"/>
                <w:szCs w:val="24"/>
              </w:rPr>
              <w:t xml:space="preserve">Цель: </w:t>
            </w:r>
            <w:r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духовно – нравственного и патриотического развития обучающихся в рамках месячника оборонно-массовой работы</w:t>
            </w:r>
            <w:proofErr w:type="gramEnd"/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Направление: патриотическое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4F" w:rsidRPr="00395E10" w:rsidTr="006A7CDA">
        <w:trPr>
          <w:trHeight w:val="169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color w:val="0070C0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Патриотическая акция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«Блокадный хлеб»</w:t>
            </w: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5-11/65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Ход: учащиеся ознакомились с содержанием «Блокадной карточки»</w:t>
            </w:r>
            <w:r w:rsidR="00075CE8" w:rsidRPr="00395E10">
              <w:rPr>
                <w:rFonts w:cs="Times New Roman"/>
                <w:sz w:val="24"/>
                <w:szCs w:val="24"/>
              </w:rPr>
              <w:t>, с историческими данными, представленными на ней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Цель: сохранить историческую память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Направление: социально - патриотическое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4F" w:rsidRPr="00395E10" w:rsidTr="006A7CDA">
        <w:trPr>
          <w:trHeight w:val="169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Молодёжная патриотическая акция </w:t>
            </w:r>
            <w:r w:rsidRPr="00395E10">
              <w:rPr>
                <w:rFonts w:cs="Times New Roman"/>
                <w:sz w:val="24"/>
                <w:szCs w:val="24"/>
              </w:rPr>
              <w:lastRenderedPageBreak/>
              <w:t>«Блокадная ласточка»</w:t>
            </w:r>
            <w:r w:rsidR="004A634F"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4A634F"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lastRenderedPageBreak/>
              <w:t>01.02.2024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 </w:t>
            </w:r>
            <w:r w:rsidR="00075CE8" w:rsidRPr="00395E10">
              <w:rPr>
                <w:rFonts w:cs="Times New Roman"/>
                <w:sz w:val="24"/>
                <w:szCs w:val="24"/>
              </w:rPr>
              <w:t>Фойе школы</w:t>
            </w:r>
          </w:p>
        </w:tc>
        <w:tc>
          <w:tcPr>
            <w:tcW w:w="1843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5-11/6</w:t>
            </w:r>
            <w:r w:rsidR="004A634F" w:rsidRPr="00395E1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Ход: </w:t>
            </w:r>
            <w:r w:rsidR="00075CE8" w:rsidRPr="00395E10">
              <w:rPr>
                <w:rFonts w:cs="Times New Roman"/>
                <w:sz w:val="24"/>
                <w:szCs w:val="24"/>
              </w:rPr>
              <w:t>в фойе школы ребята оформили стенд с атрибутами акции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Цель: </w:t>
            </w:r>
            <w:r w:rsidR="00075CE8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гордость, уважение к людям, отстоявшим наш город, не сдавшим его врагу.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075CE8" w:rsidRPr="00395E10"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A634F" w:rsidRPr="00395E10" w:rsidTr="006A7CDA">
        <w:trPr>
          <w:trHeight w:val="841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075CE8" w:rsidRPr="00395E10" w:rsidRDefault="00075CE8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«Сталинград: 200 дней мужества и стойкости»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02.02.2024</w:t>
            </w:r>
          </w:p>
        </w:tc>
        <w:tc>
          <w:tcPr>
            <w:tcW w:w="1701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1-11/1</w:t>
            </w:r>
            <w:r w:rsidR="00075CE8" w:rsidRPr="00395E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Ход: </w:t>
            </w:r>
            <w:r w:rsidR="00075CE8" w:rsidRPr="00395E10">
              <w:rPr>
                <w:rFonts w:cs="Times New Roman"/>
                <w:sz w:val="24"/>
                <w:szCs w:val="24"/>
              </w:rPr>
              <w:t xml:space="preserve">в актовом зале прошёл общешкольный классный час. Для детей выступили с информацией: библиотекарь сельской библиотеки </w:t>
            </w:r>
            <w:proofErr w:type="spellStart"/>
            <w:r w:rsidR="00075CE8" w:rsidRPr="00395E10">
              <w:rPr>
                <w:rFonts w:cs="Times New Roman"/>
                <w:sz w:val="24"/>
                <w:szCs w:val="24"/>
              </w:rPr>
              <w:t>Виндекер</w:t>
            </w:r>
            <w:proofErr w:type="spellEnd"/>
            <w:r w:rsidR="00075CE8" w:rsidRPr="00395E10">
              <w:rPr>
                <w:rFonts w:cs="Times New Roman"/>
                <w:sz w:val="24"/>
                <w:szCs w:val="24"/>
              </w:rPr>
              <w:t xml:space="preserve"> И.А.и заведующая сельским музеем Медведева Е.Н.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</w:t>
            </w:r>
            <w:r w:rsidR="00075CE8" w:rsidRPr="00395E10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="00075CE8" w:rsidRPr="00395E10">
              <w:rPr>
                <w:rStyle w:val="c0"/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75CE8" w:rsidRPr="00395E10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воспитанию  чувства  гордости за свою страну, уважительного отношения к славному военно-историческому прошлому.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075CE8" w:rsidRPr="00395E10"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075CE8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395E10">
              <w:rPr>
                <w:rFonts w:cs="Times New Roman"/>
                <w:sz w:val="24"/>
                <w:szCs w:val="24"/>
              </w:rPr>
              <w:t>Виндекер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И.А.</w:t>
            </w:r>
          </w:p>
          <w:p w:rsidR="00075CE8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Медведева Е.Н.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4F" w:rsidRPr="00395E10" w:rsidTr="006A7CDA">
        <w:trPr>
          <w:trHeight w:val="217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«Рисунок и поделка солдату»</w:t>
            </w:r>
          </w:p>
        </w:tc>
        <w:tc>
          <w:tcPr>
            <w:tcW w:w="1702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07.02.2024</w:t>
            </w:r>
          </w:p>
        </w:tc>
        <w:tc>
          <w:tcPr>
            <w:tcW w:w="1701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Классы начальной школы</w:t>
            </w:r>
          </w:p>
        </w:tc>
        <w:tc>
          <w:tcPr>
            <w:tcW w:w="1843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2-4/3</w:t>
            </w:r>
            <w:r w:rsidR="004A634F" w:rsidRPr="00395E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Ход: </w:t>
            </w:r>
            <w:r w:rsidR="008E7C2C" w:rsidRPr="00395E10">
              <w:rPr>
                <w:rFonts w:cs="Times New Roman"/>
                <w:sz w:val="24"/>
                <w:szCs w:val="24"/>
              </w:rPr>
              <w:t>учащиеся начальной школы изготовили поздравительный открытки и рисунки для бойцов СВО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</w:t>
            </w:r>
            <w:r w:rsidR="008E7C2C" w:rsidRPr="00395E10">
              <w:rPr>
                <w:rFonts w:cs="Times New Roman"/>
                <w:sz w:val="24"/>
                <w:szCs w:val="24"/>
              </w:rPr>
              <w:t>воспитание патриотизма и гордости за бойцов СВО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075CE8" w:rsidRPr="00395E10"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4A634F" w:rsidRPr="00395E10" w:rsidRDefault="00075CE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34F" w:rsidRPr="00395E10" w:rsidTr="006A7CDA">
        <w:trPr>
          <w:trHeight w:val="200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4A634F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«День памяти воинов-интернац</w:t>
            </w:r>
            <w:r w:rsidR="00395E10">
              <w:rPr>
                <w:rFonts w:cs="Times New Roman"/>
                <w:color w:val="000000" w:themeColor="text1"/>
                <w:sz w:val="24"/>
                <w:szCs w:val="24"/>
              </w:rPr>
              <w:t>ионалистов. 35 лет со дня вывода</w:t>
            </w: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 xml:space="preserve"> советских войск из Республики</w:t>
            </w:r>
            <w:r w:rsidR="00395E10" w:rsidRPr="00F729CE">
              <w:rPr>
                <w:color w:val="000000" w:themeColor="text1"/>
                <w:szCs w:val="28"/>
              </w:rPr>
              <w:t xml:space="preserve"> </w:t>
            </w:r>
            <w:r w:rsidR="00395E10" w:rsidRPr="00395E10">
              <w:rPr>
                <w:color w:val="000000" w:themeColor="text1"/>
                <w:sz w:val="24"/>
                <w:szCs w:val="24"/>
              </w:rPr>
              <w:t>Афганистан»</w:t>
            </w:r>
            <w:r w:rsidR="004A634F"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4A634F" w:rsidRPr="00395E10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4A634F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A634F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</w:t>
            </w:r>
            <w:r w:rsidR="004A634F" w:rsidRPr="00395E10">
              <w:rPr>
                <w:rFonts w:cs="Times New Roman"/>
                <w:sz w:val="24"/>
                <w:szCs w:val="24"/>
              </w:rPr>
              <w:t>-11/10</w:t>
            </w:r>
            <w:r w:rsidR="00395E10" w:rsidRPr="00395E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Ход:</w:t>
            </w:r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общешкольный классный час были приглашены участники Афганской войны</w:t>
            </w:r>
            <w:proofErr w:type="gramStart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Казанин</w:t>
            </w:r>
            <w:proofErr w:type="spellEnd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С.И. и </w:t>
            </w:r>
            <w:proofErr w:type="spellStart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Шарабарин</w:t>
            </w:r>
            <w:proofErr w:type="spellEnd"/>
            <w:r w:rsidR="008E7C2C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А.Н. Воины рассказали о своей службе, а ребята задавали интересующие их  вопросы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</w:t>
            </w:r>
            <w:r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патриотических чувств, формирование нравственных ценностей.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Направление: нравственно - патриотическое</w:t>
            </w:r>
          </w:p>
        </w:tc>
        <w:tc>
          <w:tcPr>
            <w:tcW w:w="1701" w:type="dxa"/>
          </w:tcPr>
          <w:p w:rsidR="004A634F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  <w:r w:rsidR="004A634F" w:rsidRPr="00395E10">
              <w:rPr>
                <w:rFonts w:cs="Times New Roman"/>
                <w:sz w:val="24"/>
                <w:szCs w:val="24"/>
              </w:rPr>
              <w:t>Медведева Е.Н.</w:t>
            </w:r>
          </w:p>
          <w:p w:rsidR="008E7C2C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395E10">
              <w:rPr>
                <w:rFonts w:cs="Times New Roman"/>
                <w:sz w:val="24"/>
                <w:szCs w:val="24"/>
              </w:rPr>
              <w:t>Виндекер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И.А.</w:t>
            </w:r>
          </w:p>
          <w:p w:rsidR="008E7C2C" w:rsidRPr="00395E10" w:rsidRDefault="008E7C2C" w:rsidP="00395E10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4A634F" w:rsidRPr="00395E10" w:rsidTr="006A7CDA">
        <w:trPr>
          <w:trHeight w:val="2526"/>
        </w:trPr>
        <w:tc>
          <w:tcPr>
            <w:tcW w:w="567" w:type="dxa"/>
          </w:tcPr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«А ну-ка, мальчики!»</w:t>
            </w:r>
          </w:p>
        </w:tc>
        <w:tc>
          <w:tcPr>
            <w:tcW w:w="1702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26</w:t>
            </w:r>
            <w:r w:rsidR="008E7C2C" w:rsidRPr="00395E10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2-4</w:t>
            </w:r>
            <w:r w:rsidR="004A634F" w:rsidRPr="00395E10">
              <w:rPr>
                <w:rFonts w:cs="Times New Roman"/>
                <w:sz w:val="24"/>
                <w:szCs w:val="24"/>
              </w:rPr>
              <w:t>/</w:t>
            </w:r>
            <w:r w:rsidRPr="00395E1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102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</w:t>
            </w:r>
            <w:r w:rsidR="004A634F" w:rsidRPr="00395E10">
              <w:rPr>
                <w:rFonts w:cs="Times New Roman"/>
                <w:sz w:val="24"/>
                <w:szCs w:val="24"/>
              </w:rPr>
              <w:t xml:space="preserve">: </w:t>
            </w:r>
            <w:r w:rsidRPr="00395E10">
              <w:rPr>
                <w:rFonts w:cs="Times New Roman"/>
                <w:sz w:val="24"/>
                <w:szCs w:val="24"/>
              </w:rPr>
              <w:t>в спортзале мальчики разделились на три команды и приняли участие в спортивно – развлекательной программе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</w:t>
            </w:r>
            <w:r w:rsidR="00C7443D" w:rsidRPr="00395E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 и любовь к своей Родине.</w:t>
            </w:r>
          </w:p>
          <w:p w:rsidR="004A634F" w:rsidRPr="00395E10" w:rsidRDefault="004A634F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C7443D" w:rsidRPr="00395E10">
              <w:rPr>
                <w:rFonts w:cs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</w:tcPr>
          <w:p w:rsidR="004A634F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395E10">
              <w:rPr>
                <w:rFonts w:cs="Times New Roman"/>
                <w:sz w:val="24"/>
                <w:szCs w:val="24"/>
              </w:rPr>
              <w:t>Криволуцкая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Н.А.</w:t>
            </w:r>
          </w:p>
        </w:tc>
      </w:tr>
      <w:tr w:rsidR="00C7443D" w:rsidRPr="00395E10" w:rsidTr="00395E10">
        <w:trPr>
          <w:trHeight w:val="2460"/>
        </w:trPr>
        <w:tc>
          <w:tcPr>
            <w:tcW w:w="567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5E10">
              <w:rPr>
                <w:rFonts w:cs="Times New Roman"/>
                <w:color w:val="000000" w:themeColor="text1"/>
                <w:sz w:val="24"/>
                <w:szCs w:val="24"/>
              </w:rPr>
              <w:t>Смотр Песни и Строя</w:t>
            </w:r>
          </w:p>
          <w:p w:rsidR="00C7443D" w:rsidRPr="00395E10" w:rsidRDefault="00C7443D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27.02.2024</w:t>
            </w:r>
          </w:p>
        </w:tc>
        <w:tc>
          <w:tcPr>
            <w:tcW w:w="1701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2-</w:t>
            </w:r>
            <w:r w:rsidR="00C7443D" w:rsidRPr="00395E10">
              <w:rPr>
                <w:rFonts w:cs="Times New Roman"/>
                <w:sz w:val="24"/>
                <w:szCs w:val="24"/>
              </w:rPr>
              <w:t>11/</w:t>
            </w:r>
            <w:r w:rsidRPr="00395E10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5102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Ход: каждый класс представлял род войск, демонстрировали строевую подготовку и умение исполнять строевую песню</w:t>
            </w:r>
          </w:p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Цель:</w:t>
            </w:r>
            <w:r w:rsidRPr="00395E10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395E10">
              <w:rPr>
                <w:rFonts w:cs="Times New Roman"/>
                <w:sz w:val="24"/>
                <w:szCs w:val="24"/>
              </w:rPr>
              <w:t>пропаганда военно-патриотического воспитания как важнейшего средства, способствующего всестороннему развитию, физическому совершенству обучающихся и укреплению их здоровья</w:t>
            </w:r>
          </w:p>
          <w:p w:rsidR="00395E10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Направление: патриотическое</w:t>
            </w:r>
          </w:p>
        </w:tc>
        <w:tc>
          <w:tcPr>
            <w:tcW w:w="1701" w:type="dxa"/>
          </w:tcPr>
          <w:p w:rsidR="00C7443D" w:rsidRPr="00395E10" w:rsidRDefault="00C7443D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E10" w:rsidRPr="00395E10" w:rsidTr="006A7CDA">
        <w:trPr>
          <w:trHeight w:val="285"/>
        </w:trPr>
        <w:tc>
          <w:tcPr>
            <w:tcW w:w="567" w:type="dxa"/>
          </w:tcPr>
          <w:p w:rsidR="00395E10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95E10" w:rsidRPr="00395E10" w:rsidRDefault="00395E10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95E10">
              <w:rPr>
                <w:sz w:val="24"/>
                <w:szCs w:val="24"/>
              </w:rPr>
              <w:t>Подарок</w:t>
            </w:r>
            <w:r w:rsidRPr="00395E10">
              <w:rPr>
                <w:spacing w:val="-1"/>
                <w:sz w:val="24"/>
                <w:szCs w:val="24"/>
              </w:rPr>
              <w:t xml:space="preserve"> </w:t>
            </w:r>
            <w:r w:rsidRPr="00395E10">
              <w:rPr>
                <w:sz w:val="24"/>
                <w:szCs w:val="24"/>
              </w:rPr>
              <w:t>для папы</w:t>
            </w:r>
          </w:p>
        </w:tc>
        <w:tc>
          <w:tcPr>
            <w:tcW w:w="1702" w:type="dxa"/>
          </w:tcPr>
          <w:p w:rsidR="00395E10" w:rsidRDefault="00F2383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395E10">
              <w:rPr>
                <w:rFonts w:cs="Times New Roman"/>
                <w:sz w:val="24"/>
                <w:szCs w:val="24"/>
              </w:rPr>
              <w:t>.02.2024</w:t>
            </w:r>
          </w:p>
          <w:p w:rsid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395E10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E10" w:rsidRPr="00395E10" w:rsidRDefault="00F2383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395E10" w:rsidRPr="00395E10" w:rsidRDefault="00F2383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2-4</w:t>
            </w:r>
            <w:r w:rsidRPr="00395E10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102" w:type="dxa"/>
          </w:tcPr>
          <w:p w:rsidR="00F23838" w:rsidRDefault="00F2383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Ход:</w:t>
            </w:r>
            <w:r>
              <w:rPr>
                <w:rFonts w:cs="Times New Roman"/>
                <w:sz w:val="24"/>
                <w:szCs w:val="24"/>
              </w:rPr>
              <w:t xml:space="preserve"> учащиеся на уроке рисования нарисовали рисунки, посвящённые Дню Защитника Отечества</w:t>
            </w:r>
          </w:p>
          <w:p w:rsidR="00395E10" w:rsidRDefault="00F23838" w:rsidP="00F23838">
            <w:pPr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развивать и воспитывать </w:t>
            </w:r>
            <w:proofErr w:type="spellStart"/>
            <w:r w:rsidRPr="00395E10">
              <w:rPr>
                <w:rFonts w:cs="Times New Roman"/>
                <w:sz w:val="24"/>
                <w:szCs w:val="24"/>
              </w:rPr>
              <w:t>креативные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способности</w:t>
            </w:r>
          </w:p>
          <w:p w:rsidR="00F23838" w:rsidRPr="00F23838" w:rsidRDefault="00F23838" w:rsidP="00F23838">
            <w:r w:rsidRPr="00395E10">
              <w:rPr>
                <w:rFonts w:cs="Times New Roman"/>
                <w:sz w:val="24"/>
                <w:szCs w:val="24"/>
              </w:rPr>
              <w:t>Направление: социально - патриотическое</w:t>
            </w:r>
          </w:p>
        </w:tc>
        <w:tc>
          <w:tcPr>
            <w:tcW w:w="1701" w:type="dxa"/>
          </w:tcPr>
          <w:p w:rsidR="00395E10" w:rsidRPr="00395E10" w:rsidRDefault="00F23838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43D" w:rsidRPr="00395E10" w:rsidTr="00F23838">
        <w:trPr>
          <w:trHeight w:val="1837"/>
        </w:trPr>
        <w:tc>
          <w:tcPr>
            <w:tcW w:w="567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7443D" w:rsidRPr="00395E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Видео</w:t>
            </w:r>
            <w:r w:rsidR="00C7443D" w:rsidRPr="00395E10">
              <w:rPr>
                <w:rFonts w:cs="Times New Roman"/>
                <w:sz w:val="24"/>
                <w:szCs w:val="24"/>
              </w:rPr>
              <w:t>поздравление</w:t>
            </w:r>
            <w:proofErr w:type="spellEnd"/>
            <w:r w:rsidR="00C7443D" w:rsidRPr="00395E10">
              <w:rPr>
                <w:rFonts w:cs="Times New Roman"/>
                <w:sz w:val="24"/>
                <w:szCs w:val="24"/>
              </w:rPr>
              <w:t xml:space="preserve"> для папы</w:t>
            </w:r>
          </w:p>
        </w:tc>
        <w:tc>
          <w:tcPr>
            <w:tcW w:w="1702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28.02.2024</w:t>
            </w:r>
          </w:p>
        </w:tc>
        <w:tc>
          <w:tcPr>
            <w:tcW w:w="1701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2-3/20</w:t>
            </w:r>
          </w:p>
        </w:tc>
        <w:tc>
          <w:tcPr>
            <w:tcW w:w="5102" w:type="dxa"/>
          </w:tcPr>
          <w:p w:rsidR="00395E10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Ход: учащиеся сделали </w:t>
            </w:r>
            <w:proofErr w:type="spellStart"/>
            <w:r w:rsidRPr="00395E10">
              <w:rPr>
                <w:rFonts w:cs="Times New Roman"/>
                <w:sz w:val="24"/>
                <w:szCs w:val="24"/>
              </w:rPr>
              <w:t>видеопоздравление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для любимых пап и отправили его в общешкольную группу </w:t>
            </w:r>
            <w:proofErr w:type="spellStart"/>
            <w:r w:rsidRPr="00395E10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95E1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95E10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 xml:space="preserve">Цель: развивать и воспитывать </w:t>
            </w:r>
            <w:proofErr w:type="spellStart"/>
            <w:r w:rsidRPr="00395E10">
              <w:rPr>
                <w:rFonts w:cs="Times New Roman"/>
                <w:sz w:val="24"/>
                <w:szCs w:val="24"/>
              </w:rPr>
              <w:t>креативные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способности</w:t>
            </w:r>
          </w:p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395E10">
              <w:rPr>
                <w:rFonts w:cs="Times New Roman"/>
                <w:sz w:val="24"/>
                <w:szCs w:val="24"/>
              </w:rPr>
              <w:t>Направление: социально - патриотическое</w:t>
            </w:r>
          </w:p>
        </w:tc>
        <w:tc>
          <w:tcPr>
            <w:tcW w:w="1701" w:type="dxa"/>
          </w:tcPr>
          <w:p w:rsidR="00C7443D" w:rsidRPr="00395E10" w:rsidRDefault="00395E10" w:rsidP="00395E10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395E10">
              <w:rPr>
                <w:rFonts w:cs="Times New Roman"/>
                <w:sz w:val="24"/>
                <w:szCs w:val="24"/>
              </w:rPr>
              <w:t>Криволуцкая</w:t>
            </w:r>
            <w:proofErr w:type="spellEnd"/>
            <w:r w:rsidRPr="00395E10">
              <w:rPr>
                <w:rFonts w:cs="Times New Roman"/>
                <w:sz w:val="24"/>
                <w:szCs w:val="24"/>
              </w:rPr>
              <w:t xml:space="preserve"> Н.А.</w:t>
            </w:r>
          </w:p>
        </w:tc>
      </w:tr>
      <w:bookmarkEnd w:id="0"/>
      <w:bookmarkEnd w:id="1"/>
    </w:tbl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4A634F" w:rsidRPr="00395E10" w:rsidRDefault="004A634F" w:rsidP="00395E10">
      <w:pPr>
        <w:pStyle w:val="a4"/>
        <w:rPr>
          <w:rFonts w:cs="Times New Roman"/>
          <w:sz w:val="24"/>
          <w:szCs w:val="24"/>
        </w:rPr>
      </w:pPr>
    </w:p>
    <w:p w:rsidR="00D33F6F" w:rsidRPr="00395E10" w:rsidRDefault="00F23838" w:rsidP="00395E10">
      <w:pPr>
        <w:pStyle w:val="a4"/>
        <w:rPr>
          <w:rFonts w:cs="Times New Roman"/>
          <w:sz w:val="24"/>
          <w:szCs w:val="24"/>
        </w:rPr>
      </w:pPr>
    </w:p>
    <w:sectPr w:rsidR="00D33F6F" w:rsidRPr="00395E10" w:rsidSect="00B4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34F"/>
    <w:rsid w:val="00075CE8"/>
    <w:rsid w:val="001240E4"/>
    <w:rsid w:val="00395E10"/>
    <w:rsid w:val="004A634F"/>
    <w:rsid w:val="008C030A"/>
    <w:rsid w:val="008E7C2C"/>
    <w:rsid w:val="00C7443D"/>
    <w:rsid w:val="00F23838"/>
    <w:rsid w:val="00F3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4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34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4A634F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  <w:style w:type="character" w:customStyle="1" w:styleId="c1">
    <w:name w:val="c1"/>
    <w:basedOn w:val="a0"/>
    <w:rsid w:val="00075CE8"/>
  </w:style>
  <w:style w:type="character" w:customStyle="1" w:styleId="c0">
    <w:name w:val="c0"/>
    <w:basedOn w:val="a0"/>
    <w:rsid w:val="00075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2024-03-01T08:38:00Z</dcterms:created>
  <dcterms:modified xsi:type="dcterms:W3CDTF">2024-03-01T09:33:00Z</dcterms:modified>
</cp:coreProperties>
</file>