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C2" w:rsidRPr="00FD3271" w:rsidRDefault="00E077C2" w:rsidP="00E077C2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96937218"/>
      <w:bookmarkStart w:id="1" w:name="_GoBack"/>
      <w:r w:rsidRPr="00FD3271">
        <w:rPr>
          <w:rFonts w:eastAsia="Calibri" w:cs="Times New Roman"/>
          <w:b/>
          <w:sz w:val="24"/>
          <w:szCs w:val="24"/>
        </w:rPr>
        <w:t xml:space="preserve">Отчет о проведенных мероприятиях в МКОУ </w:t>
      </w:r>
      <w:proofErr w:type="spellStart"/>
      <w:r w:rsidRPr="00FD3271">
        <w:rPr>
          <w:rFonts w:eastAsia="Calibri" w:cs="Times New Roman"/>
          <w:b/>
          <w:sz w:val="24"/>
          <w:szCs w:val="24"/>
        </w:rPr>
        <w:t>Луговской</w:t>
      </w:r>
      <w:proofErr w:type="spellEnd"/>
      <w:r w:rsidRPr="00FD3271">
        <w:rPr>
          <w:rFonts w:eastAsia="Calibri" w:cs="Times New Roman"/>
          <w:b/>
          <w:sz w:val="24"/>
          <w:szCs w:val="24"/>
        </w:rPr>
        <w:t xml:space="preserve"> СОШ</w:t>
      </w:r>
    </w:p>
    <w:p w:rsidR="00E077C2" w:rsidRPr="00FD3271" w:rsidRDefault="00E077C2" w:rsidP="00E077C2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Зонального района за ноя</w:t>
      </w:r>
      <w:r w:rsidRPr="00FD3271">
        <w:rPr>
          <w:rFonts w:eastAsia="Calibri" w:cs="Times New Roman"/>
          <w:b/>
          <w:sz w:val="24"/>
          <w:szCs w:val="24"/>
        </w:rPr>
        <w:t>брь  2023 год</w:t>
      </w:r>
    </w:p>
    <w:p w:rsidR="00E077C2" w:rsidRPr="00FD3271" w:rsidRDefault="00E077C2" w:rsidP="00E077C2">
      <w:pPr>
        <w:spacing w:after="0" w:line="259" w:lineRule="auto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567"/>
        <w:gridCol w:w="2835"/>
        <w:gridCol w:w="1702"/>
        <w:gridCol w:w="1701"/>
        <w:gridCol w:w="1843"/>
        <w:gridCol w:w="5102"/>
        <w:gridCol w:w="1701"/>
      </w:tblGrid>
      <w:tr w:rsidR="00E077C2" w:rsidRPr="00FD3271" w:rsidTr="00D66090">
        <w:trPr>
          <w:trHeight w:val="1201"/>
        </w:trPr>
        <w:tc>
          <w:tcPr>
            <w:tcW w:w="567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3271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3271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FD3271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>Класс, количество участников</w:t>
            </w:r>
          </w:p>
        </w:tc>
        <w:tc>
          <w:tcPr>
            <w:tcW w:w="5102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>Краткое описание мероприятия, цель и направление*</w:t>
            </w:r>
          </w:p>
        </w:tc>
        <w:tc>
          <w:tcPr>
            <w:tcW w:w="1701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271">
              <w:rPr>
                <w:rFonts w:eastAsia="Calibri" w:cs="Times New Roman"/>
                <w:sz w:val="24"/>
                <w:szCs w:val="24"/>
              </w:rPr>
              <w:t>Организаторы мероприятия</w:t>
            </w:r>
          </w:p>
        </w:tc>
      </w:tr>
      <w:tr w:rsidR="00E077C2" w:rsidRPr="00FD3271" w:rsidTr="00992983">
        <w:trPr>
          <w:trHeight w:val="3932"/>
        </w:trPr>
        <w:tc>
          <w:tcPr>
            <w:tcW w:w="567" w:type="dxa"/>
          </w:tcPr>
          <w:p w:rsidR="00E077C2" w:rsidRPr="00FD3271" w:rsidRDefault="00E077C2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077C2" w:rsidRPr="00E077C2" w:rsidRDefault="00E077C2" w:rsidP="00E077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Ура! Каникулы!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E077C2" w:rsidRPr="00E077C2" w:rsidRDefault="00E077C2" w:rsidP="00D66090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>02-03.112023</w:t>
            </w:r>
          </w:p>
        </w:tc>
        <w:tc>
          <w:tcPr>
            <w:tcW w:w="1701" w:type="dxa"/>
          </w:tcPr>
          <w:p w:rsidR="00E077C2" w:rsidRPr="00E077C2" w:rsidRDefault="00E077C2" w:rsidP="00D66090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 xml:space="preserve">Школа п. </w:t>
            </w:r>
            <w:proofErr w:type="gramStart"/>
            <w:r w:rsidRPr="00E077C2">
              <w:rPr>
                <w:rFonts w:cs="Times New Roman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1843" w:type="dxa"/>
          </w:tcPr>
          <w:p w:rsidR="00E077C2" w:rsidRPr="00E077C2" w:rsidRDefault="00E077C2" w:rsidP="00D66090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>9-11/10</w:t>
            </w:r>
          </w:p>
        </w:tc>
        <w:tc>
          <w:tcPr>
            <w:tcW w:w="5102" w:type="dxa"/>
          </w:tcPr>
          <w:p w:rsidR="00E077C2" w:rsidRPr="00E077C2" w:rsidRDefault="00E077C2" w:rsidP="00D66090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 xml:space="preserve">Ход: </w:t>
            </w:r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 посёлке </w:t>
            </w:r>
            <w:proofErr w:type="gramStart"/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Мирный</w:t>
            </w:r>
            <w:proofErr w:type="gramEnd"/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прошли V районные детские встречи "Школа творческих открытий"! </w:t>
            </w: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Гостеприимная школа собрала активистов школ района! На протяжении двух дней студенты педагогического университета имени В.М.Шукшина творчески раскрывали способности ребят. </w:t>
            </w:r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  <w:t>Приятные встречи, смех и радость наполнили сердца всех присутствующих!</w:t>
            </w:r>
          </w:p>
          <w:p w:rsidR="00E077C2" w:rsidRPr="00E077C2" w:rsidRDefault="00E077C2" w:rsidP="00D66090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 xml:space="preserve">Цель: </w:t>
            </w:r>
            <w:r>
              <w:rPr>
                <w:rFonts w:cs="Times New Roman"/>
                <w:sz w:val="24"/>
                <w:szCs w:val="24"/>
              </w:rPr>
              <w:t>организация творческих встреч на осенних каникулах.</w:t>
            </w:r>
          </w:p>
          <w:p w:rsidR="00E077C2" w:rsidRPr="00E077C2" w:rsidRDefault="00E077C2" w:rsidP="00E077C2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>Направление: социальное</w:t>
            </w:r>
          </w:p>
        </w:tc>
        <w:tc>
          <w:tcPr>
            <w:tcW w:w="1701" w:type="dxa"/>
          </w:tcPr>
          <w:p w:rsidR="00E077C2" w:rsidRPr="00FD3271" w:rsidRDefault="00E077C2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Казанцева И.А.</w:t>
            </w:r>
          </w:p>
        </w:tc>
      </w:tr>
      <w:tr w:rsidR="00992983" w:rsidRPr="00FD3271" w:rsidTr="00992983">
        <w:trPr>
          <w:trHeight w:val="136"/>
        </w:trPr>
        <w:tc>
          <w:tcPr>
            <w:tcW w:w="567" w:type="dxa"/>
          </w:tcPr>
          <w:p w:rsidR="00992983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92983" w:rsidRPr="00E077C2" w:rsidRDefault="00992983" w:rsidP="00CB3481">
            <w:pPr>
              <w:tabs>
                <w:tab w:val="left" w:pos="2410"/>
              </w:tabs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ЕДИНСТВА"</w:t>
            </w: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992983" w:rsidRPr="00E077C2" w:rsidRDefault="00992983" w:rsidP="00CB3481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 xml:space="preserve">04.11.2023 </w:t>
            </w:r>
          </w:p>
        </w:tc>
        <w:tc>
          <w:tcPr>
            <w:tcW w:w="1701" w:type="dxa"/>
          </w:tcPr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Классы школы</w:t>
            </w:r>
          </w:p>
        </w:tc>
        <w:tc>
          <w:tcPr>
            <w:tcW w:w="1843" w:type="dxa"/>
          </w:tcPr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>1-11/115</w:t>
            </w:r>
          </w:p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 xml:space="preserve">Ход: </w:t>
            </w:r>
            <w:r w:rsidRPr="00E077C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 ноября стало днём народного единства, символом сплочения для защиты родной земли. Ещё не раз память о нём укрепляла русских людей в борьбе с захватчиками. Даже спустя 400 лет, мы вспоминаем эту дату, говоря, что в единстве наша сила и победа.</w:t>
            </w:r>
          </w:p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 xml:space="preserve">Цель: </w:t>
            </w:r>
            <w:r w:rsidRPr="0085600F">
              <w:rPr>
                <w:sz w:val="24"/>
                <w:szCs w:val="24"/>
              </w:rPr>
              <w:t>расширение представлений о праздновании 4 ноября</w:t>
            </w:r>
          </w:p>
          <w:p w:rsidR="00992983" w:rsidRPr="00E077C2" w:rsidRDefault="00992983" w:rsidP="00CB3481">
            <w:pPr>
              <w:rPr>
                <w:rFonts w:cs="Times New Roman"/>
                <w:sz w:val="24"/>
                <w:szCs w:val="24"/>
              </w:rPr>
            </w:pPr>
            <w:r w:rsidRPr="00E077C2">
              <w:rPr>
                <w:rFonts w:cs="Times New Roman"/>
                <w:sz w:val="24"/>
                <w:szCs w:val="24"/>
              </w:rPr>
              <w:t>Направление: патриотическое</w:t>
            </w:r>
          </w:p>
        </w:tc>
        <w:tc>
          <w:tcPr>
            <w:tcW w:w="1701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983" w:rsidRPr="00FD3271" w:rsidTr="00D66090">
        <w:trPr>
          <w:trHeight w:val="169"/>
        </w:trPr>
        <w:tc>
          <w:tcPr>
            <w:tcW w:w="567" w:type="dxa"/>
          </w:tcPr>
          <w:p w:rsidR="00992983" w:rsidRPr="00FD3271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992983" w:rsidRPr="00992983" w:rsidRDefault="00992983" w:rsidP="00992983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99298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Народный праздник « Осенние Кузьминки»</w:t>
            </w:r>
            <w:r w:rsidRPr="0099298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9298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99298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99298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99298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99298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9298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2" w:type="dxa"/>
          </w:tcPr>
          <w:p w:rsidR="00992983" w:rsidRPr="0099298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992983">
              <w:rPr>
                <w:rFonts w:cs="Times New Roman"/>
                <w:sz w:val="24"/>
                <w:szCs w:val="24"/>
              </w:rPr>
              <w:t>14.11.2023</w:t>
            </w:r>
          </w:p>
        </w:tc>
        <w:tc>
          <w:tcPr>
            <w:tcW w:w="1701" w:type="dxa"/>
          </w:tcPr>
          <w:p w:rsidR="00992983" w:rsidRPr="0099298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992983">
              <w:rPr>
                <w:rFonts w:cs="Times New Roman"/>
                <w:sz w:val="24"/>
                <w:szCs w:val="24"/>
              </w:rPr>
              <w:t>Музей</w:t>
            </w:r>
          </w:p>
        </w:tc>
        <w:tc>
          <w:tcPr>
            <w:tcW w:w="1843" w:type="dxa"/>
          </w:tcPr>
          <w:p w:rsidR="00992983" w:rsidRPr="0099298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992983">
              <w:rPr>
                <w:rFonts w:cs="Times New Roman"/>
                <w:sz w:val="24"/>
                <w:szCs w:val="24"/>
              </w:rPr>
              <w:t>3-6/43</w:t>
            </w:r>
          </w:p>
        </w:tc>
        <w:tc>
          <w:tcPr>
            <w:tcW w:w="5102" w:type="dxa"/>
          </w:tcPr>
          <w:p w:rsidR="00992983" w:rsidRPr="00992983" w:rsidRDefault="00992983" w:rsidP="00E077C2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983">
              <w:rPr>
                <w:rFonts w:cs="Times New Roman"/>
                <w:sz w:val="24"/>
                <w:szCs w:val="24"/>
              </w:rPr>
              <w:t xml:space="preserve">Ход: </w:t>
            </w:r>
            <w:r w:rsidRPr="0099298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сельском музее состоялось мероприятие, посвящённое народному празднику, в котором приняли участие учащиеся 3-6 классов. Благодаря подвижным играм, хороводам, состязаниям дети приобщились к традициям русского народа.</w:t>
            </w:r>
          </w:p>
          <w:p w:rsidR="00992983" w:rsidRPr="00992983" w:rsidRDefault="00992983" w:rsidP="00E077C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92983">
              <w:rPr>
                <w:rFonts w:cs="Times New Roman"/>
                <w:color w:val="000000" w:themeColor="text1"/>
                <w:sz w:val="24"/>
                <w:szCs w:val="24"/>
              </w:rPr>
              <w:t>Цель: привлечение внимания к традициям русского народа</w:t>
            </w:r>
          </w:p>
          <w:p w:rsidR="00992983" w:rsidRPr="00992983" w:rsidRDefault="00992983" w:rsidP="00E077C2">
            <w:pPr>
              <w:rPr>
                <w:rFonts w:cs="Times New Roman"/>
                <w:sz w:val="24"/>
                <w:szCs w:val="24"/>
              </w:rPr>
            </w:pPr>
            <w:r w:rsidRPr="00992983">
              <w:rPr>
                <w:rFonts w:cs="Times New Roman"/>
                <w:sz w:val="24"/>
                <w:szCs w:val="24"/>
              </w:rPr>
              <w:t>Направление: социально - патриотическое</w:t>
            </w:r>
          </w:p>
        </w:tc>
        <w:tc>
          <w:tcPr>
            <w:tcW w:w="1701" w:type="dxa"/>
          </w:tcPr>
          <w:p w:rsidR="00992983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Медведева Е.Н.</w:t>
            </w:r>
          </w:p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983" w:rsidRPr="00FD3271" w:rsidTr="00D66090">
        <w:trPr>
          <w:trHeight w:val="169"/>
        </w:trPr>
        <w:tc>
          <w:tcPr>
            <w:tcW w:w="567" w:type="dxa"/>
          </w:tcPr>
          <w:p w:rsidR="00992983" w:rsidRPr="00FD3271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92983" w:rsidRPr="0085600F" w:rsidRDefault="00992983" w:rsidP="008560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Классные часы «М</w:t>
            </w:r>
            <w:r w:rsidRPr="00856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еждународный день толерантности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5600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5600F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992983" w:rsidRPr="0085600F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85600F">
              <w:rPr>
                <w:rFonts w:cs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:rsidR="00992983" w:rsidRPr="0085600F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85600F">
              <w:rPr>
                <w:rFonts w:cs="Times New Roman"/>
                <w:sz w:val="24"/>
                <w:szCs w:val="24"/>
              </w:rPr>
              <w:t xml:space="preserve"> Кабинеты школы</w:t>
            </w:r>
          </w:p>
        </w:tc>
        <w:tc>
          <w:tcPr>
            <w:tcW w:w="1843" w:type="dxa"/>
          </w:tcPr>
          <w:p w:rsidR="00992983" w:rsidRPr="0085600F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85600F">
              <w:rPr>
                <w:rFonts w:cs="Times New Roman"/>
                <w:sz w:val="24"/>
                <w:szCs w:val="24"/>
              </w:rPr>
              <w:t>1-11/115</w:t>
            </w:r>
          </w:p>
        </w:tc>
        <w:tc>
          <w:tcPr>
            <w:tcW w:w="5102" w:type="dxa"/>
          </w:tcPr>
          <w:p w:rsidR="00992983" w:rsidRPr="0085600F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85600F">
              <w:rPr>
                <w:rFonts w:cs="Times New Roman"/>
                <w:sz w:val="24"/>
                <w:szCs w:val="24"/>
              </w:rPr>
              <w:t xml:space="preserve">Ход: </w:t>
            </w:r>
            <w:r w:rsidRPr="00856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школе прошли классные часы по теме, к международному дню толерантности проведена акция "Дерево толерантности".</w:t>
            </w:r>
          </w:p>
          <w:p w:rsidR="00992983" w:rsidRPr="0085600F" w:rsidRDefault="00992983" w:rsidP="0085600F">
            <w:pPr>
              <w:pStyle w:val="a6"/>
            </w:pPr>
            <w:r w:rsidRPr="0085600F">
              <w:rPr>
                <w:rFonts w:cs="Times New Roman"/>
                <w:color w:val="000000" w:themeColor="text1"/>
              </w:rPr>
              <w:t>Цель</w:t>
            </w:r>
            <w:r w:rsidRPr="0085600F">
              <w:rPr>
                <w:rFonts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5600F">
              <w:rPr>
                <w:sz w:val="24"/>
                <w:szCs w:val="24"/>
              </w:rPr>
              <w:t>сформировать у учащихся представление о толерантности (возникновение понятия, значение слова, приемы развития этого качества)</w:t>
            </w:r>
          </w:p>
          <w:p w:rsidR="00992983" w:rsidRPr="0085600F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85600F">
              <w:rPr>
                <w:rFonts w:cs="Times New Roman"/>
                <w:sz w:val="24"/>
                <w:szCs w:val="24"/>
              </w:rPr>
              <w:t>Направление: социальное</w:t>
            </w:r>
          </w:p>
        </w:tc>
        <w:tc>
          <w:tcPr>
            <w:tcW w:w="1701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983" w:rsidRPr="00FD3271" w:rsidTr="00992983">
        <w:trPr>
          <w:trHeight w:val="841"/>
        </w:trPr>
        <w:tc>
          <w:tcPr>
            <w:tcW w:w="567" w:type="dxa"/>
          </w:tcPr>
          <w:p w:rsidR="00992983" w:rsidRPr="00FD3271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92983" w:rsidRPr="00A44893" w:rsidRDefault="00992983" w:rsidP="0085600F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</w:t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"Мама — главное слово" 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23.11.2023 </w:t>
            </w:r>
          </w:p>
        </w:tc>
        <w:tc>
          <w:tcPr>
            <w:tcW w:w="1701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Классы школы</w:t>
            </w:r>
          </w:p>
        </w:tc>
        <w:tc>
          <w:tcPr>
            <w:tcW w:w="1843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1-11/108</w:t>
            </w:r>
          </w:p>
        </w:tc>
        <w:tc>
          <w:tcPr>
            <w:tcW w:w="5102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Ход: </w:t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каждого из нас, как и человек, который за ним стоит. От матери мы полностью зависим, будучи детьми, и к ней за советами приходим, когда вырастаем и </w:t>
            </w:r>
            <w:proofErr w:type="gramStart"/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наконец</w:t>
            </w:r>
            <w:proofErr w:type="gramEnd"/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понимаем: мама была права. 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Связь между матерью и ребенком нерушима и непоколебима, как сила любви, которая их объединяет.</w:t>
            </w:r>
          </w:p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Цель: воспитывать  любовь к родному человеку - маме</w:t>
            </w:r>
          </w:p>
          <w:p w:rsidR="00992983" w:rsidRPr="00A44893" w:rsidRDefault="00992983" w:rsidP="0085600F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Направление: социально - культурное</w:t>
            </w:r>
          </w:p>
        </w:tc>
        <w:tc>
          <w:tcPr>
            <w:tcW w:w="1701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983" w:rsidRPr="00FD3271" w:rsidTr="00D66090">
        <w:trPr>
          <w:trHeight w:val="217"/>
        </w:trPr>
        <w:tc>
          <w:tcPr>
            <w:tcW w:w="567" w:type="dxa"/>
          </w:tcPr>
          <w:p w:rsidR="00992983" w:rsidRPr="00FD3271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992983" w:rsidRPr="00A44893" w:rsidRDefault="00992983" w:rsidP="00A44893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баскетболу.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7-11/48</w:t>
            </w:r>
          </w:p>
        </w:tc>
        <w:tc>
          <w:tcPr>
            <w:tcW w:w="5102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Ход: </w:t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школе прошли соревнования среди учащихся 3-6 классов в смешанных командах и юношей 7-11 классов.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Победили сильнейшие</w:t>
            </w:r>
          </w:p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Цель: </w:t>
            </w:r>
            <w:r w:rsidRPr="0099298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пропаганда среди </w:t>
            </w:r>
            <w:proofErr w:type="gramStart"/>
            <w:r w:rsidRPr="0099298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9298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</w:p>
          <w:p w:rsidR="00992983" w:rsidRPr="00A44893" w:rsidRDefault="00992983" w:rsidP="00A44893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Направление: спортивное</w:t>
            </w:r>
          </w:p>
        </w:tc>
        <w:tc>
          <w:tcPr>
            <w:tcW w:w="1701" w:type="dxa"/>
          </w:tcPr>
          <w:p w:rsidR="00992983" w:rsidRPr="00FD3271" w:rsidRDefault="00992983" w:rsidP="00A44893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Левкин В.В.</w:t>
            </w:r>
          </w:p>
          <w:p w:rsidR="00992983" w:rsidRPr="00FD3271" w:rsidRDefault="00992983" w:rsidP="00A44893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Хоменко В.Н.</w:t>
            </w:r>
          </w:p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2983" w:rsidRPr="00FD3271" w:rsidTr="00D66090">
        <w:trPr>
          <w:trHeight w:val="200"/>
        </w:trPr>
        <w:tc>
          <w:tcPr>
            <w:tcW w:w="567" w:type="dxa"/>
          </w:tcPr>
          <w:p w:rsidR="00992983" w:rsidRPr="00FD3271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92983" w:rsidRPr="00A44893" w:rsidRDefault="00992983" w:rsidP="00A44893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Общешкольный классный час «Дети блокадного Ленинграда»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>1-11/107</w:t>
            </w:r>
          </w:p>
        </w:tc>
        <w:tc>
          <w:tcPr>
            <w:tcW w:w="5102" w:type="dxa"/>
          </w:tcPr>
          <w:p w:rsidR="00992983" w:rsidRPr="00A44893" w:rsidRDefault="00992983" w:rsidP="00D66090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Ход: </w:t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Блокада Ленинграда продолжалась долгие 872 дня с 8 сентября 1941г. по 27 января 1944г. и унесла жизни полутора миллионов человек. В окружении вместе с взрослыми в эти тяжелейшие для города дни были 400 тысяч детей.</w:t>
            </w:r>
            <w:r w:rsidRPr="00A44893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448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 общешкольном классном часе заведующая сельским музеем Медведева Е.Н. говорила о героизме советского народа.</w:t>
            </w:r>
          </w:p>
          <w:p w:rsidR="00992983" w:rsidRPr="00A44893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воспитание патриотических чувств, формирование нравственных ценностей.</w:t>
            </w:r>
          </w:p>
          <w:p w:rsidR="00992983" w:rsidRPr="00A44893" w:rsidRDefault="00992983" w:rsidP="00A44893">
            <w:pPr>
              <w:rPr>
                <w:rFonts w:cs="Times New Roman"/>
                <w:sz w:val="24"/>
                <w:szCs w:val="24"/>
              </w:rPr>
            </w:pPr>
            <w:r w:rsidRPr="00A44893">
              <w:rPr>
                <w:rFonts w:cs="Times New Roman"/>
                <w:sz w:val="24"/>
                <w:szCs w:val="24"/>
              </w:rPr>
              <w:t xml:space="preserve">Направление: </w:t>
            </w:r>
            <w:r>
              <w:rPr>
                <w:rFonts w:cs="Times New Roman"/>
                <w:sz w:val="24"/>
                <w:szCs w:val="24"/>
              </w:rPr>
              <w:t xml:space="preserve">нравственно - </w:t>
            </w:r>
            <w:r w:rsidRPr="00A44893">
              <w:rPr>
                <w:rFonts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Медведева Е.Н.</w:t>
            </w:r>
          </w:p>
        </w:tc>
      </w:tr>
      <w:tr w:rsidR="00992983" w:rsidRPr="00FD3271" w:rsidTr="00D66090">
        <w:trPr>
          <w:trHeight w:val="2526"/>
        </w:trPr>
        <w:tc>
          <w:tcPr>
            <w:tcW w:w="567" w:type="dxa"/>
          </w:tcPr>
          <w:p w:rsidR="00992983" w:rsidRPr="00FD3271" w:rsidRDefault="00992983" w:rsidP="00D66090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Групповая </w:t>
            </w:r>
            <w:r w:rsidRPr="00FD3271">
              <w:rPr>
                <w:rFonts w:cs="Times New Roman"/>
                <w:sz w:val="24"/>
                <w:szCs w:val="24"/>
              </w:rPr>
              <w:t xml:space="preserve"> работа с учащимися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FD3271">
              <w:rPr>
                <w:rFonts w:cs="Times New Roman"/>
                <w:sz w:val="24"/>
                <w:szCs w:val="24"/>
              </w:rPr>
              <w:t>гр</w:t>
            </w:r>
            <w:r>
              <w:rPr>
                <w:rFonts w:cs="Times New Roman"/>
                <w:sz w:val="24"/>
                <w:szCs w:val="24"/>
              </w:rPr>
              <w:t xml:space="preserve">уппой </w:t>
            </w:r>
            <w:r w:rsidRPr="00FD3271">
              <w:rPr>
                <w:rFonts w:cs="Times New Roman"/>
                <w:sz w:val="24"/>
                <w:szCs w:val="24"/>
              </w:rPr>
              <w:t xml:space="preserve"> риска»</w:t>
            </w:r>
          </w:p>
        </w:tc>
        <w:tc>
          <w:tcPr>
            <w:tcW w:w="1702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30.11</w:t>
            </w:r>
            <w:r w:rsidRPr="00FD3271">
              <w:rPr>
                <w:rFonts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843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9/6</w:t>
            </w:r>
          </w:p>
        </w:tc>
        <w:tc>
          <w:tcPr>
            <w:tcW w:w="5102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 xml:space="preserve">Описание: соц. педагог провела беседу о правилах поведения в школе, </w:t>
            </w:r>
            <w:r w:rsidR="00A50A18">
              <w:rPr>
                <w:rFonts w:cs="Times New Roman"/>
                <w:sz w:val="24"/>
                <w:szCs w:val="24"/>
              </w:rPr>
              <w:t>посещении уроков и консультаций.</w:t>
            </w:r>
          </w:p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 xml:space="preserve">Цель: формировать </w:t>
            </w:r>
            <w:r w:rsidR="00A50A18">
              <w:rPr>
                <w:rFonts w:cs="Times New Roman"/>
                <w:sz w:val="24"/>
                <w:szCs w:val="24"/>
              </w:rPr>
              <w:t>ответственность за  поведение в школе</w:t>
            </w:r>
            <w:r w:rsidRPr="00FD3271">
              <w:rPr>
                <w:rFonts w:cs="Times New Roman"/>
                <w:sz w:val="24"/>
                <w:szCs w:val="24"/>
              </w:rPr>
              <w:t>.</w:t>
            </w:r>
          </w:p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Направление: правовое.</w:t>
            </w:r>
          </w:p>
        </w:tc>
        <w:tc>
          <w:tcPr>
            <w:tcW w:w="1701" w:type="dxa"/>
          </w:tcPr>
          <w:p w:rsidR="00992983" w:rsidRPr="00FD3271" w:rsidRDefault="00992983" w:rsidP="00D66090">
            <w:pPr>
              <w:rPr>
                <w:rFonts w:cs="Times New Roman"/>
                <w:sz w:val="24"/>
                <w:szCs w:val="24"/>
              </w:rPr>
            </w:pPr>
            <w:r w:rsidRPr="00FD3271">
              <w:rPr>
                <w:rFonts w:cs="Times New Roman"/>
                <w:sz w:val="24"/>
                <w:szCs w:val="24"/>
              </w:rPr>
              <w:t>Хоменко Н.Н.</w:t>
            </w:r>
          </w:p>
        </w:tc>
      </w:tr>
      <w:bookmarkEnd w:id="0"/>
      <w:bookmarkEnd w:id="1"/>
    </w:tbl>
    <w:p w:rsidR="00992983" w:rsidRDefault="00992983" w:rsidP="00E077C2">
      <w:pPr>
        <w:rPr>
          <w:rFonts w:cs="Times New Roman"/>
          <w:sz w:val="24"/>
          <w:szCs w:val="24"/>
        </w:rPr>
      </w:pPr>
    </w:p>
    <w:p w:rsidR="00E077C2" w:rsidRPr="00FD3271" w:rsidRDefault="00E077C2" w:rsidP="00E077C2">
      <w:pPr>
        <w:rPr>
          <w:rFonts w:cs="Times New Roman"/>
          <w:sz w:val="24"/>
          <w:szCs w:val="24"/>
        </w:rPr>
      </w:pPr>
    </w:p>
    <w:p w:rsidR="00E077C2" w:rsidRPr="00FD3271" w:rsidRDefault="00E077C2" w:rsidP="00E077C2">
      <w:pPr>
        <w:rPr>
          <w:rFonts w:cs="Times New Roman"/>
          <w:sz w:val="24"/>
          <w:szCs w:val="24"/>
        </w:rPr>
      </w:pPr>
    </w:p>
    <w:p w:rsidR="00E077C2" w:rsidRPr="00FD3271" w:rsidRDefault="00E077C2" w:rsidP="00E077C2">
      <w:pPr>
        <w:rPr>
          <w:rFonts w:cs="Times New Roman"/>
          <w:sz w:val="24"/>
          <w:szCs w:val="24"/>
        </w:rPr>
      </w:pPr>
    </w:p>
    <w:p w:rsidR="00E077C2" w:rsidRPr="00FD3271" w:rsidRDefault="00E077C2" w:rsidP="00E077C2">
      <w:pPr>
        <w:rPr>
          <w:rFonts w:cs="Times New Roman"/>
          <w:sz w:val="24"/>
          <w:szCs w:val="24"/>
        </w:rPr>
      </w:pPr>
    </w:p>
    <w:p w:rsidR="00E077C2" w:rsidRPr="00FD3271" w:rsidRDefault="00E077C2" w:rsidP="00E077C2">
      <w:pPr>
        <w:rPr>
          <w:rFonts w:cs="Times New Roman"/>
          <w:sz w:val="24"/>
          <w:szCs w:val="24"/>
        </w:rPr>
      </w:pPr>
    </w:p>
    <w:p w:rsidR="00E077C2" w:rsidRPr="00FD3271" w:rsidRDefault="00E077C2" w:rsidP="00E077C2">
      <w:pPr>
        <w:rPr>
          <w:rFonts w:cs="Times New Roman"/>
          <w:sz w:val="24"/>
          <w:szCs w:val="24"/>
        </w:rPr>
      </w:pPr>
    </w:p>
    <w:p w:rsidR="00D33F6F" w:rsidRDefault="00A50A18"/>
    <w:sectPr w:rsidR="00D33F6F" w:rsidSect="00B4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7C2"/>
    <w:rsid w:val="001240E4"/>
    <w:rsid w:val="0017486D"/>
    <w:rsid w:val="002D4E48"/>
    <w:rsid w:val="00407687"/>
    <w:rsid w:val="00730473"/>
    <w:rsid w:val="0085600F"/>
    <w:rsid w:val="008C030A"/>
    <w:rsid w:val="00992983"/>
    <w:rsid w:val="00996F93"/>
    <w:rsid w:val="00A44893"/>
    <w:rsid w:val="00A50A18"/>
    <w:rsid w:val="00B719EC"/>
    <w:rsid w:val="00E0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2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600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077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7C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85600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2023-12-06T06:47:00Z</dcterms:created>
  <dcterms:modified xsi:type="dcterms:W3CDTF">2023-12-07T01:55:00Z</dcterms:modified>
</cp:coreProperties>
</file>