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3C" w:rsidRPr="003850AB" w:rsidRDefault="0003013C" w:rsidP="0003013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AB"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Луговская СОШ</w:t>
      </w:r>
    </w:p>
    <w:p w:rsidR="0003013C" w:rsidRPr="003850AB" w:rsidRDefault="0003013C" w:rsidP="0003013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AB">
        <w:rPr>
          <w:rFonts w:ascii="Times New Roman" w:eastAsia="Times New Roman" w:hAnsi="Times New Roman" w:cs="Times New Roman"/>
          <w:sz w:val="32"/>
          <w:szCs w:val="32"/>
          <w:lang w:eastAsia="ru-RU"/>
        </w:rPr>
        <w:t>Зонального района Алтайского края</w:t>
      </w:r>
    </w:p>
    <w:p w:rsidR="0003013C" w:rsidRPr="003850AB" w:rsidRDefault="0003013C" w:rsidP="0003013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 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156</w:t>
      </w:r>
    </w:p>
    <w:p w:rsidR="0003013C" w:rsidRPr="003850AB" w:rsidRDefault="0003013C" w:rsidP="0003013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</w:t>
      </w:r>
    </w:p>
    <w:p w:rsidR="0003013C" w:rsidRPr="003850AB" w:rsidRDefault="0003013C" w:rsidP="0003013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850AB">
        <w:rPr>
          <w:rFonts w:ascii="Times New Roman" w:eastAsia="Times New Roman" w:hAnsi="Times New Roman" w:cs="Times New Roman"/>
          <w:sz w:val="32"/>
          <w:szCs w:val="32"/>
          <w:lang w:eastAsia="ru-RU"/>
        </w:rPr>
        <w:t>с.Луговское</w:t>
      </w:r>
      <w:proofErr w:type="spellEnd"/>
      <w:r w:rsidRPr="00385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21</w:t>
      </w:r>
      <w:r w:rsidRPr="003850AB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850AB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:rsidR="0003013C" w:rsidRPr="00D30B90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0B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 организации </w:t>
      </w:r>
      <w:r w:rsidRPr="00D30B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внутриучрежденческого контроля в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апреле</w:t>
      </w:r>
      <w:r w:rsidRPr="00D30B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Pr="00D30B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г.</w:t>
      </w:r>
    </w:p>
    <w:p w:rsidR="0003013C" w:rsidRPr="00D30B90" w:rsidRDefault="0003013C" w:rsidP="000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013C" w:rsidRDefault="0003013C" w:rsidP="000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На основании плана внутриучрежденческого контроля школы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март 2023</w:t>
      </w:r>
      <w:r w:rsidRPr="00D3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</w:t>
      </w:r>
      <w:r w:rsidRPr="00D3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учебного года </w:t>
      </w:r>
    </w:p>
    <w:p w:rsidR="0003013C" w:rsidRPr="00D30B90" w:rsidRDefault="0003013C" w:rsidP="000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Приказываю:</w:t>
      </w:r>
    </w:p>
    <w:p w:rsidR="0003013C" w:rsidRPr="00C47C1C" w:rsidRDefault="0003013C" w:rsidP="000301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C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Провести следующие виды контроля:</w:t>
      </w:r>
    </w:p>
    <w:tbl>
      <w:tblPr>
        <w:tblStyle w:val="a5"/>
        <w:tblW w:w="9345" w:type="dxa"/>
        <w:tblInd w:w="-108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3013C" w:rsidTr="00434103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за</w:t>
            </w:r>
          </w:p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 </w:t>
            </w:r>
          </w:p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 </w:t>
            </w:r>
          </w:p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 ВШК</w:t>
            </w:r>
          </w:p>
        </w:tc>
      </w:tr>
      <w:tr w:rsidR="0003013C" w:rsidTr="00434103">
        <w:tc>
          <w:tcPr>
            <w:tcW w:w="562" w:type="dxa"/>
          </w:tcPr>
          <w:p w:rsidR="0003013C" w:rsidRDefault="0003013C" w:rsidP="00434103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C47C1C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учащихся.</w:t>
            </w:r>
          </w:p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выбывших, прибывших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совещание,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03013C" w:rsidTr="00434103">
        <w:tc>
          <w:tcPr>
            <w:tcW w:w="562" w:type="dxa"/>
          </w:tcPr>
          <w:p w:rsidR="0003013C" w:rsidRDefault="0003013C" w:rsidP="00434103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 во 2-8, 10 классах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C4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13C" w:rsidTr="00434103">
        <w:tc>
          <w:tcPr>
            <w:tcW w:w="562" w:type="dxa"/>
          </w:tcPr>
          <w:p w:rsidR="0003013C" w:rsidRDefault="0003013C" w:rsidP="00434103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 в 1 классе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 работ</w:t>
            </w:r>
          </w:p>
        </w:tc>
      </w:tr>
      <w:tr w:rsidR="0003013C" w:rsidTr="00434103">
        <w:tc>
          <w:tcPr>
            <w:tcW w:w="562" w:type="dxa"/>
          </w:tcPr>
          <w:p w:rsidR="0003013C" w:rsidRDefault="0003013C" w:rsidP="00434103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тренировочных работ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</w:t>
            </w: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математике,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выборочным предметам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Е.Д., учителя-предметники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результатам</w:t>
            </w:r>
          </w:p>
        </w:tc>
      </w:tr>
      <w:tr w:rsidR="0003013C" w:rsidTr="00434103">
        <w:tc>
          <w:tcPr>
            <w:tcW w:w="562" w:type="dxa"/>
          </w:tcPr>
          <w:p w:rsidR="0003013C" w:rsidRDefault="0003013C" w:rsidP="00434103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учителя с классным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журналом (в электронном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1E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совещание </w:t>
            </w:r>
          </w:p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03013C" w:rsidTr="00434103">
        <w:tc>
          <w:tcPr>
            <w:tcW w:w="562" w:type="dxa"/>
          </w:tcPr>
          <w:p w:rsidR="0003013C" w:rsidRPr="0010015C" w:rsidRDefault="0003013C" w:rsidP="00434103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001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Объективность оценивания знаний учащихся,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ведению тетрадей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10015C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1E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классы), Хоменко Н.Н. (5-6 классы), Маркова Н.М. (7-8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совещание, справка</w:t>
            </w:r>
          </w:p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мае) Собеседования</w:t>
            </w:r>
          </w:p>
        </w:tc>
      </w:tr>
      <w:tr w:rsidR="0003013C" w:rsidTr="00434103">
        <w:tc>
          <w:tcPr>
            <w:tcW w:w="562" w:type="dxa"/>
          </w:tcPr>
          <w:p w:rsidR="0003013C" w:rsidRPr="0010015C" w:rsidRDefault="0003013C" w:rsidP="00434103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001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 гигиенических норм в пищеблоке, туалетах, лаборантских, подвальных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складских помещениях</w:t>
            </w:r>
          </w:p>
        </w:tc>
        <w:tc>
          <w:tcPr>
            <w:tcW w:w="2336" w:type="dxa"/>
          </w:tcPr>
          <w:p w:rsidR="0003013C" w:rsidRPr="0010015C" w:rsidRDefault="0003013C" w:rsidP="00434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Огнев В.Г.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совещание, информация</w:t>
            </w:r>
          </w:p>
        </w:tc>
      </w:tr>
      <w:tr w:rsidR="0003013C" w:rsidTr="00434103">
        <w:tc>
          <w:tcPr>
            <w:tcW w:w="562" w:type="dxa"/>
          </w:tcPr>
          <w:p w:rsidR="0003013C" w:rsidRDefault="0003013C" w:rsidP="00434103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И.А.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освещение на сайте школы</w:t>
            </w:r>
          </w:p>
        </w:tc>
      </w:tr>
      <w:tr w:rsidR="0003013C" w:rsidTr="00434103">
        <w:tc>
          <w:tcPr>
            <w:tcW w:w="562" w:type="dxa"/>
          </w:tcPr>
          <w:p w:rsidR="0003013C" w:rsidRDefault="0003013C" w:rsidP="00434103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Декады</w:t>
            </w: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и Спорта.</w:t>
            </w:r>
          </w:p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защиты детей от ЧС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И.А.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3C" w:rsidRPr="005C63C1" w:rsidRDefault="0003013C" w:rsidP="00434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D3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D30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Ю.В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Левкина</w:t>
      </w: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приказом ознакомлены: 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Е.Д.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________ Казанцева И.А.</w:t>
      </w: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 Хоменко Н.Н.</w:t>
      </w: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________Маркова Н.М.</w:t>
      </w: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 Огнев В.Г.</w:t>
      </w:r>
    </w:p>
    <w:p w:rsidR="0003013C" w:rsidRDefault="0003013C" w:rsidP="000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83A7F" w:rsidRDefault="00483A7F">
      <w:bookmarkStart w:id="0" w:name="_GoBack"/>
      <w:bookmarkEnd w:id="0"/>
    </w:p>
    <w:sectPr w:rsidR="0048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53514"/>
    <w:multiLevelType w:val="hybridMultilevel"/>
    <w:tmpl w:val="30C08C76"/>
    <w:lvl w:ilvl="0" w:tplc="AA18C8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3C"/>
    <w:rsid w:val="0003013C"/>
    <w:rsid w:val="0048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BEF1E-EDAD-4EB9-89A7-4D07C97E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013C"/>
    <w:pPr>
      <w:ind w:left="720"/>
      <w:contextualSpacing/>
    </w:pPr>
  </w:style>
  <w:style w:type="table" w:styleId="a5">
    <w:name w:val="Table Grid"/>
    <w:basedOn w:val="a1"/>
    <w:uiPriority w:val="59"/>
    <w:rsid w:val="0003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3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2024-04-02T04:02:00Z</dcterms:created>
  <dcterms:modified xsi:type="dcterms:W3CDTF">2024-04-02T04:02:00Z</dcterms:modified>
</cp:coreProperties>
</file>