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F4" w:rsidRDefault="004428F4" w:rsidP="004428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2205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4428F4" w:rsidRDefault="004428F4" w:rsidP="004428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</w:p>
    <w:p w:rsidR="004428F4" w:rsidRDefault="004428F4" w:rsidP="004428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3-7 июля 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82"/>
        <w:gridCol w:w="3081"/>
        <w:gridCol w:w="5971"/>
        <w:gridCol w:w="2054"/>
        <w:gridCol w:w="1985"/>
        <w:gridCol w:w="2340"/>
      </w:tblGrid>
      <w:tr w:rsidR="004428F4" w:rsidTr="006E73DC">
        <w:tc>
          <w:tcPr>
            <w:tcW w:w="582" w:type="dxa"/>
          </w:tcPr>
          <w:bookmarkEnd w:id="0"/>
          <w:p w:rsidR="004428F4" w:rsidRPr="004B4F1E" w:rsidRDefault="004428F4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1" w:type="dxa"/>
          </w:tcPr>
          <w:p w:rsidR="004428F4" w:rsidRPr="004B4F1E" w:rsidRDefault="004428F4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71" w:type="dxa"/>
          </w:tcPr>
          <w:p w:rsidR="004428F4" w:rsidRPr="004B4F1E" w:rsidRDefault="004428F4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2054" w:type="dxa"/>
          </w:tcPr>
          <w:p w:rsidR="004428F4" w:rsidRPr="004B4F1E" w:rsidRDefault="004428F4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1985" w:type="dxa"/>
          </w:tcPr>
          <w:p w:rsidR="004428F4" w:rsidRPr="004B4F1E" w:rsidRDefault="004428F4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40" w:type="dxa"/>
          </w:tcPr>
          <w:p w:rsidR="004428F4" w:rsidRPr="004B4F1E" w:rsidRDefault="004428F4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428F4" w:rsidTr="006E73DC">
        <w:tc>
          <w:tcPr>
            <w:tcW w:w="582" w:type="dxa"/>
          </w:tcPr>
          <w:p w:rsidR="004428F4" w:rsidRDefault="004428F4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4428F4" w:rsidRPr="00275D9C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аттестатов.</w:t>
            </w:r>
          </w:p>
        </w:tc>
        <w:tc>
          <w:tcPr>
            <w:tcW w:w="5971" w:type="dxa"/>
          </w:tcPr>
          <w:p w:rsidR="004428F4" w:rsidRPr="00AA77D7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 9 класса в торжественной обстановке вручили аттестаты об окончании основного общего образования.</w:t>
            </w:r>
          </w:p>
        </w:tc>
        <w:tc>
          <w:tcPr>
            <w:tcW w:w="2054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Н.М.</w:t>
            </w:r>
          </w:p>
        </w:tc>
        <w:tc>
          <w:tcPr>
            <w:tcW w:w="2340" w:type="dxa"/>
          </w:tcPr>
          <w:p w:rsidR="004428F4" w:rsidRDefault="004428F4" w:rsidP="0044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F4" w:rsidTr="006E73DC">
        <w:tc>
          <w:tcPr>
            <w:tcW w:w="582" w:type="dxa"/>
          </w:tcPr>
          <w:p w:rsidR="004428F4" w:rsidRDefault="004428F4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4428F4" w:rsidRPr="000233C2" w:rsidRDefault="000233C2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C2">
              <w:rPr>
                <w:rFonts w:ascii="Times New Roman" w:hAnsi="Times New Roman" w:cs="Times New Roman"/>
                <w:sz w:val="28"/>
                <w:szCs w:val="28"/>
              </w:rPr>
              <w:t>Экскурсия по ПДД</w:t>
            </w:r>
          </w:p>
        </w:tc>
        <w:tc>
          <w:tcPr>
            <w:tcW w:w="5971" w:type="dxa"/>
          </w:tcPr>
          <w:p w:rsidR="004428F4" w:rsidRPr="000233C2" w:rsidRDefault="000233C2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C2">
              <w:rPr>
                <w:rFonts w:ascii="Times New Roman" w:hAnsi="Times New Roman" w:cs="Times New Roman"/>
                <w:sz w:val="28"/>
                <w:szCs w:val="28"/>
              </w:rPr>
              <w:t>Учащиеся повторили теоретический материал по ПДД. В процессе экскурсии обратили внимание на дорожные знаки.</w:t>
            </w:r>
          </w:p>
        </w:tc>
        <w:tc>
          <w:tcPr>
            <w:tcW w:w="2054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4428F4" w:rsidRDefault="000233C2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В.Н.</w:t>
            </w:r>
          </w:p>
        </w:tc>
        <w:tc>
          <w:tcPr>
            <w:tcW w:w="2340" w:type="dxa"/>
          </w:tcPr>
          <w:p w:rsidR="000233C2" w:rsidRDefault="000233C2" w:rsidP="000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F4" w:rsidTr="006E73DC">
        <w:tc>
          <w:tcPr>
            <w:tcW w:w="582" w:type="dxa"/>
          </w:tcPr>
          <w:p w:rsidR="004428F4" w:rsidRDefault="004428F4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4428F4" w:rsidRDefault="000233C2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«Правила дорожного движения»</w:t>
            </w:r>
          </w:p>
        </w:tc>
        <w:tc>
          <w:tcPr>
            <w:tcW w:w="5971" w:type="dxa"/>
          </w:tcPr>
          <w:p w:rsidR="004428F4" w:rsidRDefault="000233C2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6 класса ознакомились с информацией по правилам дорожного движения. Буклеты изучили и обсудили некоторые дорожные знаки.</w:t>
            </w:r>
          </w:p>
        </w:tc>
        <w:tc>
          <w:tcPr>
            <w:tcW w:w="2054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4428F4" w:rsidRPr="00DD21BD" w:rsidRDefault="000233C2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</w:p>
        </w:tc>
        <w:tc>
          <w:tcPr>
            <w:tcW w:w="2340" w:type="dxa"/>
          </w:tcPr>
          <w:p w:rsidR="000233C2" w:rsidRDefault="000233C2" w:rsidP="000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F4" w:rsidTr="006E73DC">
        <w:tc>
          <w:tcPr>
            <w:tcW w:w="582" w:type="dxa"/>
          </w:tcPr>
          <w:p w:rsidR="004428F4" w:rsidRDefault="004428F4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опрос «Минусы лета»</w:t>
            </w:r>
          </w:p>
        </w:tc>
        <w:tc>
          <w:tcPr>
            <w:tcW w:w="5971" w:type="dxa"/>
          </w:tcPr>
          <w:p w:rsidR="004428F4" w:rsidRPr="0026384C" w:rsidRDefault="004428F4" w:rsidP="000233C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социальной сети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» ребята </w:t>
            </w:r>
            <w:r w:rsidR="000233C2">
              <w:rPr>
                <w:sz w:val="28"/>
                <w:szCs w:val="28"/>
              </w:rPr>
              <w:t>поучаствовали в публичном опросе «Минусы лета». Из представленных вопросов выбрали ответы, которые близки каждому индивидуально.</w:t>
            </w:r>
          </w:p>
        </w:tc>
        <w:tc>
          <w:tcPr>
            <w:tcW w:w="2054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2340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F4" w:rsidTr="006E73DC">
        <w:tc>
          <w:tcPr>
            <w:tcW w:w="582" w:type="dxa"/>
          </w:tcPr>
          <w:p w:rsidR="004428F4" w:rsidRDefault="004428F4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4428F4" w:rsidRDefault="000233C2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Горному Алтаю</w:t>
            </w:r>
          </w:p>
        </w:tc>
        <w:tc>
          <w:tcPr>
            <w:tcW w:w="5971" w:type="dxa"/>
          </w:tcPr>
          <w:p w:rsidR="004428F4" w:rsidRPr="0026384C" w:rsidRDefault="000233C2" w:rsidP="00F216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Учащиеся 5 класса посетили Горный Алтай. Впечатления от красоты природы Горного Алтая впечатляют и вдохновляют на новые путешествия.</w:t>
            </w:r>
          </w:p>
        </w:tc>
        <w:tc>
          <w:tcPr>
            <w:tcW w:w="2054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07.07. 2023</w:t>
            </w:r>
          </w:p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28F4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2340" w:type="dxa"/>
          </w:tcPr>
          <w:p w:rsidR="004428F4" w:rsidRDefault="00A37D33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Горный Алтай</w:t>
            </w:r>
          </w:p>
          <w:p w:rsidR="004428F4" w:rsidRPr="00AC2205" w:rsidRDefault="004428F4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8F4" w:rsidRDefault="004428F4" w:rsidP="006E73DC"/>
    <w:sectPr w:rsidR="004428F4" w:rsidSect="00AA77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4"/>
    <w:rsid w:val="000233C2"/>
    <w:rsid w:val="00136A43"/>
    <w:rsid w:val="004428F4"/>
    <w:rsid w:val="006E73DC"/>
    <w:rsid w:val="00A37D33"/>
    <w:rsid w:val="00A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81920-2321-4E7E-84AF-20C83FC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4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2023-07-11T02:29:00Z</dcterms:created>
  <dcterms:modified xsi:type="dcterms:W3CDTF">2023-07-11T02:30:00Z</dcterms:modified>
</cp:coreProperties>
</file>