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36" w:rsidRDefault="00050636" w:rsidP="0005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План по организации мероприятий досуговых площадок в школе</w:t>
      </w:r>
    </w:p>
    <w:p w:rsidR="00050636" w:rsidRDefault="00050636" w:rsidP="0005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на базе МКОУ Луговской СОШ Зонального района Алтайского края</w:t>
      </w:r>
    </w:p>
    <w:p w:rsidR="00050636" w:rsidRDefault="00050636" w:rsidP="0005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24-28 июля в 2023</w:t>
      </w:r>
      <w:r w:rsidRPr="00AC22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50636" w:rsidRPr="00AC2205" w:rsidRDefault="00050636" w:rsidP="00050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82"/>
        <w:gridCol w:w="3081"/>
        <w:gridCol w:w="6510"/>
        <w:gridCol w:w="1559"/>
        <w:gridCol w:w="1701"/>
        <w:gridCol w:w="2551"/>
      </w:tblGrid>
      <w:tr w:rsidR="00050636" w:rsidTr="00DD4629">
        <w:tc>
          <w:tcPr>
            <w:tcW w:w="582" w:type="dxa"/>
          </w:tcPr>
          <w:p w:rsidR="00050636" w:rsidRPr="004B4F1E" w:rsidRDefault="00050636" w:rsidP="00A74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1" w:type="dxa"/>
          </w:tcPr>
          <w:p w:rsidR="00050636" w:rsidRPr="004B4F1E" w:rsidRDefault="00050636" w:rsidP="00A74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510" w:type="dxa"/>
          </w:tcPr>
          <w:p w:rsidR="00050636" w:rsidRPr="004B4F1E" w:rsidRDefault="00050636" w:rsidP="00A74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559" w:type="dxa"/>
          </w:tcPr>
          <w:p w:rsidR="00050636" w:rsidRPr="004B4F1E" w:rsidRDefault="00050636" w:rsidP="00A74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1701" w:type="dxa"/>
          </w:tcPr>
          <w:p w:rsidR="00050636" w:rsidRPr="004B4F1E" w:rsidRDefault="00050636" w:rsidP="00A74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50636" w:rsidRPr="004B4F1E" w:rsidRDefault="00050636" w:rsidP="00A74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50636" w:rsidTr="00DD4629">
        <w:tc>
          <w:tcPr>
            <w:tcW w:w="582" w:type="dxa"/>
          </w:tcPr>
          <w:p w:rsidR="00050636" w:rsidRDefault="00050636" w:rsidP="00A7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050636" w:rsidRP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«</w:t>
            </w:r>
            <w:proofErr w:type="spellStart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Шукшинские</w:t>
            </w:r>
            <w:proofErr w:type="spellEnd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дни».</w:t>
            </w:r>
          </w:p>
        </w:tc>
        <w:tc>
          <w:tcPr>
            <w:tcW w:w="6510" w:type="dxa"/>
          </w:tcPr>
          <w:p w:rsidR="00050636" w:rsidRP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фестиваль «</w:t>
            </w:r>
            <w:proofErr w:type="spellStart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Шукшинские</w:t>
            </w:r>
            <w:proofErr w:type="spellEnd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дни на Алтае» в 2023 году прошёл с 18 по 22 июля на 11 территориях края. В программу вошло более 60 мероприятий.</w:t>
            </w:r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региональном фестивале сценического воплощения </w:t>
            </w:r>
            <w:proofErr w:type="spellStart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шукшинской</w:t>
            </w:r>
            <w:proofErr w:type="spellEnd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прозы «Характеры</w:t>
            </w:r>
            <w:proofErr w:type="gramStart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,</w:t>
            </w:r>
            <w:proofErr w:type="gramEnd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который проходил во Всероссийском мемориальном музее-заповеднике В.М. Шукшина приняла участие звёздочка нашей школы, активистка, отличница, спортсменка и одарённая, творческая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натура - Левкина Арина.</w:t>
            </w:r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 руководством режиссёра театральной студии "</w:t>
            </w:r>
            <w:proofErr w:type="spellStart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Капитошка</w:t>
            </w:r>
            <w:proofErr w:type="spellEnd"/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Рыжовой Л.А. , Арина раскрыла свой талант и из 20 финалистов фестиваля, она стала обладательницей диплома I степени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BF6409" w:rsidRPr="00BF6409" w:rsidRDefault="00BF6409" w:rsidP="00BF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  <w:p w:rsidR="00050636" w:rsidRPr="00BF6409" w:rsidRDefault="00BF6409" w:rsidP="00BF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050636" w:rsidRP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sz w:val="28"/>
                <w:szCs w:val="28"/>
              </w:rPr>
              <w:t>Рыжова Л.А.</w:t>
            </w:r>
          </w:p>
        </w:tc>
        <w:tc>
          <w:tcPr>
            <w:tcW w:w="2551" w:type="dxa"/>
          </w:tcPr>
          <w:p w:rsidR="00050636" w:rsidRP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sz w:val="28"/>
                <w:szCs w:val="28"/>
              </w:rPr>
              <w:t>С.Сростки</w:t>
            </w:r>
          </w:p>
        </w:tc>
      </w:tr>
      <w:tr w:rsidR="00BF6409" w:rsidTr="00DD4629">
        <w:tc>
          <w:tcPr>
            <w:tcW w:w="582" w:type="dxa"/>
          </w:tcPr>
          <w:p w:rsidR="00BF6409" w:rsidRDefault="00BF6409" w:rsidP="00A7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BF6409" w:rsidRPr="006A4EC6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«Летняя практика»</w:t>
            </w:r>
          </w:p>
        </w:tc>
        <w:tc>
          <w:tcPr>
            <w:tcW w:w="6510" w:type="dxa"/>
          </w:tcPr>
          <w:p w:rsidR="00BF6409" w:rsidRPr="006A4EC6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10</w:t>
            </w:r>
            <w:r w:rsidRPr="00694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класса вышли на практику, чтобы облагородить пришкольный участок и сделать его красивым.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обязательном порядке прослушали инструктаж по безопасности труда.</w:t>
            </w:r>
          </w:p>
        </w:tc>
        <w:tc>
          <w:tcPr>
            <w:tcW w:w="1559" w:type="dxa"/>
          </w:tcPr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01" w:type="dxa"/>
          </w:tcPr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Каратаевская О.В.</w:t>
            </w:r>
          </w:p>
        </w:tc>
        <w:tc>
          <w:tcPr>
            <w:tcW w:w="2551" w:type="dxa"/>
          </w:tcPr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09" w:rsidTr="00DD4629">
        <w:tc>
          <w:tcPr>
            <w:tcW w:w="582" w:type="dxa"/>
          </w:tcPr>
          <w:p w:rsidR="00BF6409" w:rsidRDefault="00BF6409" w:rsidP="00A7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1" w:type="dxa"/>
          </w:tcPr>
          <w:p w:rsidR="00B84D3D" w:rsidRPr="00B84D3D" w:rsidRDefault="00B84D3D" w:rsidP="00B84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 w:rsidRPr="00B8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«Спешите делать добро»</w:t>
            </w:r>
          </w:p>
          <w:p w:rsidR="00BF6409" w:rsidRPr="006A4EC6" w:rsidRDefault="00BF6409" w:rsidP="00B84D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BF6409" w:rsidRPr="00B84D3D" w:rsidRDefault="00B84D3D" w:rsidP="00B84D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место, где ценят, любят, помогают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9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берегут. </w:t>
            </w:r>
            <w:r w:rsidRPr="0049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данного мероприятия формирование чувства доверия, создание условий для доверительных отношений, помощи, поддержки между ребёнком и родителем.</w:t>
            </w:r>
          </w:p>
        </w:tc>
        <w:tc>
          <w:tcPr>
            <w:tcW w:w="1559" w:type="dxa"/>
          </w:tcPr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26.07.2023</w:t>
            </w:r>
          </w:p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1701" w:type="dxa"/>
          </w:tcPr>
          <w:p w:rsidR="00BF6409" w:rsidRDefault="00B84D3D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Ю.В.</w:t>
            </w:r>
          </w:p>
        </w:tc>
        <w:tc>
          <w:tcPr>
            <w:tcW w:w="2551" w:type="dxa"/>
          </w:tcPr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Луговская </w:t>
            </w:r>
            <w:r w:rsidRPr="00AC2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09" w:rsidTr="00DD4629">
        <w:tc>
          <w:tcPr>
            <w:tcW w:w="582" w:type="dxa"/>
          </w:tcPr>
          <w:p w:rsidR="00BF6409" w:rsidRDefault="00BF6409" w:rsidP="00A7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81" w:type="dxa"/>
          </w:tcPr>
          <w:p w:rsidR="00BF6409" w:rsidRP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Памятки "Правила дорожного движения"</w:t>
            </w:r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510" w:type="dxa"/>
          </w:tcPr>
          <w:p w:rsidR="00BF6409" w:rsidRP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10 класса повторили правила дорожного движения.</w:t>
            </w:r>
          </w:p>
        </w:tc>
        <w:tc>
          <w:tcPr>
            <w:tcW w:w="1559" w:type="dxa"/>
          </w:tcPr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BF6409" w:rsidRPr="00DD21BD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 В.В.</w:t>
            </w:r>
          </w:p>
        </w:tc>
        <w:tc>
          <w:tcPr>
            <w:tcW w:w="2551" w:type="dxa"/>
          </w:tcPr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409" w:rsidTr="00DD4629">
        <w:trPr>
          <w:trHeight w:val="880"/>
        </w:trPr>
        <w:tc>
          <w:tcPr>
            <w:tcW w:w="582" w:type="dxa"/>
          </w:tcPr>
          <w:p w:rsidR="00BF6409" w:rsidRDefault="00BF6409" w:rsidP="00A7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1" w:type="dxa"/>
          </w:tcPr>
          <w:p w:rsidR="00BF6409" w:rsidRDefault="00DA590B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истории «Города – герои»</w:t>
            </w:r>
          </w:p>
        </w:tc>
        <w:tc>
          <w:tcPr>
            <w:tcW w:w="6510" w:type="dxa"/>
          </w:tcPr>
          <w:p w:rsidR="00BF6409" w:rsidRPr="0026384C" w:rsidRDefault="00DA590B" w:rsidP="00A748B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5 класса познакомились с городами – </w:t>
            </w:r>
            <w:r w:rsidRPr="00DA590B">
              <w:rPr>
                <w:sz w:val="28"/>
                <w:szCs w:val="28"/>
              </w:rPr>
              <w:t xml:space="preserve">героями Великой Отечественной войны. </w:t>
            </w:r>
            <w:r>
              <w:rPr>
                <w:sz w:val="28"/>
                <w:szCs w:val="28"/>
              </w:rPr>
              <w:t>Дети узнали, что н</w:t>
            </w:r>
            <w:r w:rsidRPr="00DA590B">
              <w:rPr>
                <w:sz w:val="28"/>
                <w:szCs w:val="28"/>
              </w:rPr>
              <w:t>а сегодняшний день 45 городов являются городами воинской славы. А есть еще и 13 Городов Героев. Это высшая степень отличия за героическую оборону в годы войны.</w:t>
            </w:r>
          </w:p>
        </w:tc>
        <w:tc>
          <w:tcPr>
            <w:tcW w:w="1559" w:type="dxa"/>
          </w:tcPr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01" w:type="dxa"/>
          </w:tcPr>
          <w:p w:rsidR="00BF6409" w:rsidRDefault="00DA590B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  <w:tc>
          <w:tcPr>
            <w:tcW w:w="2551" w:type="dxa"/>
          </w:tcPr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BF6409" w:rsidRDefault="00BF6409" w:rsidP="00A74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636" w:rsidRDefault="00050636" w:rsidP="00050636"/>
    <w:p w:rsidR="00050636" w:rsidRDefault="00050636" w:rsidP="00050636"/>
    <w:p w:rsidR="00050636" w:rsidRDefault="00050636" w:rsidP="00050636"/>
    <w:p w:rsidR="00050636" w:rsidRDefault="00050636" w:rsidP="00050636"/>
    <w:p w:rsidR="00050636" w:rsidRDefault="00050636" w:rsidP="00050636"/>
    <w:p w:rsidR="00191CAC" w:rsidRDefault="00191CAC"/>
    <w:sectPr w:rsidR="00191CAC" w:rsidSect="00AA77D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636"/>
    <w:rsid w:val="00050636"/>
    <w:rsid w:val="00191CAC"/>
    <w:rsid w:val="00375A36"/>
    <w:rsid w:val="00B84D3D"/>
    <w:rsid w:val="00BF6409"/>
    <w:rsid w:val="00DA590B"/>
    <w:rsid w:val="00D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6DD77-EAB1-4D66-BA2D-D4A4283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5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0636"/>
  </w:style>
  <w:style w:type="paragraph" w:styleId="a4">
    <w:name w:val="No Spacing"/>
    <w:uiPriority w:val="1"/>
    <w:qFormat/>
    <w:rsid w:val="00050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2023-07-27T03:27:00Z</dcterms:created>
  <dcterms:modified xsi:type="dcterms:W3CDTF">2023-07-31T07:10:00Z</dcterms:modified>
</cp:coreProperties>
</file>