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01" w:rsidRPr="00574126" w:rsidRDefault="003F0101" w:rsidP="003F01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26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3F0101" w:rsidRPr="00574126" w:rsidRDefault="003F0101" w:rsidP="003F01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26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  <w:bookmarkStart w:id="0" w:name="_GoBack"/>
      <w:bookmarkEnd w:id="0"/>
    </w:p>
    <w:p w:rsidR="003F0101" w:rsidRPr="00574126" w:rsidRDefault="003F0101" w:rsidP="003F01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26">
        <w:rPr>
          <w:rFonts w:ascii="Times New Roman" w:hAnsi="Times New Roman" w:cs="Times New Roman"/>
          <w:b/>
          <w:sz w:val="28"/>
          <w:szCs w:val="28"/>
        </w:rPr>
        <w:t>на период 19-23  июня в 2023 года</w:t>
      </w:r>
    </w:p>
    <w:p w:rsidR="003F0101" w:rsidRPr="00574126" w:rsidRDefault="003F0101" w:rsidP="003F01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5801"/>
        <w:gridCol w:w="1843"/>
        <w:gridCol w:w="1701"/>
        <w:gridCol w:w="2268"/>
      </w:tblGrid>
      <w:tr w:rsidR="003F0101" w:rsidRPr="00574126" w:rsidTr="0079737C">
        <w:tc>
          <w:tcPr>
            <w:tcW w:w="582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01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843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701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F0101" w:rsidRPr="00574126" w:rsidTr="0079737C">
        <w:tc>
          <w:tcPr>
            <w:tcW w:w="582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3F0101" w:rsidRPr="00574126" w:rsidRDefault="003F0101" w:rsidP="003F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Малые краевые дельфийские игры «Вместе лучше!»</w:t>
            </w: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801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Участницы театральной студии "</w:t>
            </w:r>
            <w:proofErr w:type="spellStart"/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Капитошка</w:t>
            </w:r>
            <w:proofErr w:type="spellEnd"/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Луговского ДК, под руководством режиссёра Рыжовой Л.А. приняли участие в столь значимом, </w:t>
            </w:r>
            <w:proofErr w:type="gramStart"/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краевом ,творческом</w:t>
            </w:r>
            <w:proofErr w:type="gramEnd"/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фестивале - конкурсе! Достойно и успешно на сцене Бийского драматического театра выступали Левкина Арина, Никитина Полина и Рыжкова Анастасия! Были высоко оценены членами жюри и получили специальный диплом за своё выступление! </w:t>
            </w:r>
          </w:p>
        </w:tc>
        <w:tc>
          <w:tcPr>
            <w:tcW w:w="1843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3F0101" w:rsidRPr="00574126" w:rsidRDefault="00574126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Л.А.</w:t>
            </w:r>
          </w:p>
        </w:tc>
        <w:tc>
          <w:tcPr>
            <w:tcW w:w="2268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Г.Бийск, драматический театр</w:t>
            </w:r>
          </w:p>
        </w:tc>
      </w:tr>
      <w:tr w:rsidR="003F0101" w:rsidRPr="00574126" w:rsidTr="0079737C">
        <w:tc>
          <w:tcPr>
            <w:tcW w:w="582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3F0101" w:rsidRPr="00574126" w:rsidRDefault="003F0101" w:rsidP="003F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«Навстречу звездам и мечтам»</w:t>
            </w: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801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16 июня стартовала масштабная Всероссийская акция «Навстречу звездам и мечтам», посвященная 60-летию полета первой в мире женщины-космонавта Валентины Терешковой. Активные, позитивные девятиклассники Пучинина Виктория, </w:t>
            </w:r>
            <w:proofErr w:type="spellStart"/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Ядыкина</w:t>
            </w:r>
            <w:proofErr w:type="spellEnd"/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Евгения, Казанцев Данил и Михайлов Артём под руководством Казанцевой И.А. приняли участие в акции!</w:t>
            </w:r>
          </w:p>
        </w:tc>
        <w:tc>
          <w:tcPr>
            <w:tcW w:w="1843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268" w:type="dxa"/>
          </w:tcPr>
          <w:p w:rsidR="003F0101" w:rsidRPr="00574126" w:rsidRDefault="003F0101" w:rsidP="003F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101" w:rsidRPr="00574126" w:rsidTr="0079737C">
        <w:tc>
          <w:tcPr>
            <w:tcW w:w="582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3F0101" w:rsidRPr="00574126" w:rsidRDefault="003F0101" w:rsidP="003F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Инструктаж «Летняя </w:t>
            </w: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трудовая практика»</w:t>
            </w: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801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 благоустройство школьной территории </w:t>
            </w: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пришли девятиклассники. Прежде, чем приступить к практике, ребята заслушали инструктаж по охране труда, который зачитала руководитель летней практики Маркова Н.М.</w:t>
            </w:r>
          </w:p>
        </w:tc>
        <w:tc>
          <w:tcPr>
            <w:tcW w:w="1843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21.06.2023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701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Маркова </w:t>
            </w: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Н.М.</w:t>
            </w:r>
          </w:p>
        </w:tc>
        <w:tc>
          <w:tcPr>
            <w:tcW w:w="2268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Луговская СОШ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101" w:rsidRPr="00574126" w:rsidTr="0079737C">
        <w:tc>
          <w:tcPr>
            <w:tcW w:w="582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81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Митинг, посвящённый Дню памяти и скорби;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"Ленточка памяти»</w:t>
            </w:r>
          </w:p>
        </w:tc>
        <w:tc>
          <w:tcPr>
            <w:tcW w:w="5801" w:type="dxa"/>
          </w:tcPr>
          <w:p w:rsidR="003F0101" w:rsidRPr="00574126" w:rsidRDefault="003F0101" w:rsidP="003F01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4126">
              <w:rPr>
                <w:color w:val="000000"/>
                <w:sz w:val="28"/>
                <w:szCs w:val="28"/>
                <w:shd w:val="clear" w:color="auto" w:fill="FFFFFF"/>
              </w:rPr>
              <w:t>22 июня в России отмечается День памяти и скорби — в этот день в 1941 году началась Великая Отечественная война, ставшая самой кровавой и разрушительной в истории страны.</w:t>
            </w:r>
            <w:r w:rsidRPr="00574126">
              <w:rPr>
                <w:color w:val="000000"/>
                <w:sz w:val="28"/>
                <w:szCs w:val="28"/>
                <w:shd w:val="clear" w:color="auto" w:fill="FFFFFF"/>
              </w:rPr>
              <w:br/>
              <w:t>День памяти и скорби считается самой печальной датой в российской истории. Он стал началом борьбы за освобождение от фашистского гнета не только советского народа, но и всего мира. В этот день в России отдают дань уважения тем, кто погиб, не увидев Победы, чтобы их подвиг не был забыт, а трагедия не повторилась. Его лозунгом можно назвать крылатую фразу «Никто не забыт, ничто не забыто».</w:t>
            </w:r>
            <w:r w:rsidRPr="00574126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У памятника павшим воинам - </w:t>
            </w:r>
            <w:proofErr w:type="spellStart"/>
            <w:r w:rsidRPr="00574126">
              <w:rPr>
                <w:color w:val="000000"/>
                <w:sz w:val="28"/>
                <w:szCs w:val="28"/>
                <w:shd w:val="clear" w:color="auto" w:fill="FFFFFF"/>
              </w:rPr>
              <w:t>луговчанам</w:t>
            </w:r>
            <w:proofErr w:type="spellEnd"/>
            <w:r w:rsidRPr="00574126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прошёл митинг памяти и скорби. Минутой молчания почтили жители села погибших в этой войне. Завершился митинг акцией "Ленточка памяти»</w:t>
            </w:r>
          </w:p>
        </w:tc>
        <w:tc>
          <w:tcPr>
            <w:tcW w:w="1843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3F0101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  <w:p w:rsidR="00574126" w:rsidRPr="00574126" w:rsidRDefault="00574126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268" w:type="dxa"/>
          </w:tcPr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Площадь у памятника павшим героям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101" w:rsidRPr="00574126" w:rsidTr="0079737C">
        <w:tc>
          <w:tcPr>
            <w:tcW w:w="582" w:type="dxa"/>
          </w:tcPr>
          <w:p w:rsidR="003F0101" w:rsidRPr="00574126" w:rsidRDefault="003F0101" w:rsidP="0053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3F0101" w:rsidRPr="00574126" w:rsidRDefault="00574126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на Красную площадь</w:t>
            </w:r>
          </w:p>
        </w:tc>
        <w:tc>
          <w:tcPr>
            <w:tcW w:w="5801" w:type="dxa"/>
          </w:tcPr>
          <w:p w:rsidR="003F0101" w:rsidRPr="00574126" w:rsidRDefault="00574126" w:rsidP="0057412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  <w:r w:rsidRPr="00574126">
              <w:rPr>
                <w:rStyle w:val="c1"/>
                <w:bCs/>
                <w:color w:val="000000"/>
                <w:sz w:val="28"/>
                <w:szCs w:val="28"/>
              </w:rPr>
              <w:t xml:space="preserve">Прогуляемся по главной площади Москвы.  Увидели все достопримечательности по-новому, и узнали необычные истории, </w:t>
            </w:r>
            <w:r w:rsidRPr="00574126">
              <w:rPr>
                <w:rStyle w:val="c1"/>
                <w:bCs/>
                <w:color w:val="000000"/>
                <w:sz w:val="28"/>
                <w:szCs w:val="28"/>
              </w:rPr>
              <w:lastRenderedPageBreak/>
              <w:t xml:space="preserve">связанные со знаменитыми местами и выдающимися людьми, которые их прославили. Непринужденная прогулка, где история переплетается с городскими легендами.   </w:t>
            </w:r>
          </w:p>
        </w:tc>
        <w:tc>
          <w:tcPr>
            <w:tcW w:w="1843" w:type="dxa"/>
          </w:tcPr>
          <w:p w:rsidR="003F0101" w:rsidRPr="00574126" w:rsidRDefault="00574126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3F0101" w:rsidRPr="00574126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574126" w:rsidRPr="00574126" w:rsidRDefault="00574126" w:rsidP="005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0101" w:rsidRPr="00574126" w:rsidRDefault="00574126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3F0101" w:rsidRPr="00574126" w:rsidRDefault="00574126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  <w:p w:rsidR="003F0101" w:rsidRPr="00574126" w:rsidRDefault="003F0101" w:rsidP="00531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101" w:rsidRPr="00574126" w:rsidRDefault="003F0101" w:rsidP="003F0101">
      <w:pPr>
        <w:rPr>
          <w:rFonts w:ascii="Times New Roman" w:hAnsi="Times New Roman" w:cs="Times New Roman"/>
          <w:sz w:val="28"/>
          <w:szCs w:val="28"/>
        </w:rPr>
      </w:pPr>
    </w:p>
    <w:p w:rsidR="00C92683" w:rsidRPr="00574126" w:rsidRDefault="00C92683">
      <w:pPr>
        <w:rPr>
          <w:rFonts w:ascii="Times New Roman" w:hAnsi="Times New Roman" w:cs="Times New Roman"/>
          <w:sz w:val="28"/>
          <w:szCs w:val="28"/>
        </w:rPr>
      </w:pPr>
    </w:p>
    <w:sectPr w:rsidR="00C92683" w:rsidRPr="00574126" w:rsidSect="00352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101"/>
    <w:rsid w:val="003F0101"/>
    <w:rsid w:val="00574126"/>
    <w:rsid w:val="0079737C"/>
    <w:rsid w:val="00C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81A84-D608-47C9-B65A-88DC1AD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F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2023-06-23T04:40:00Z</dcterms:created>
  <dcterms:modified xsi:type="dcterms:W3CDTF">2023-06-27T01:18:00Z</dcterms:modified>
</cp:coreProperties>
</file>