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70" w:rsidRDefault="00352170" w:rsidP="00352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План по организации мероприятий </w:t>
      </w:r>
      <w:proofErr w:type="spellStart"/>
      <w:r w:rsidRPr="00AC2205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Pr="00AC2205">
        <w:rPr>
          <w:rFonts w:ascii="Times New Roman" w:hAnsi="Times New Roman" w:cs="Times New Roman"/>
          <w:b/>
          <w:sz w:val="28"/>
          <w:szCs w:val="28"/>
        </w:rPr>
        <w:t xml:space="preserve"> площадок в школе</w:t>
      </w:r>
    </w:p>
    <w:p w:rsidR="00352170" w:rsidRDefault="00352170" w:rsidP="00352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базе МКОУ </w:t>
      </w:r>
      <w:proofErr w:type="spellStart"/>
      <w:r w:rsidRPr="00AC2205">
        <w:rPr>
          <w:rFonts w:ascii="Times New Roman" w:hAnsi="Times New Roman" w:cs="Times New Roman"/>
          <w:b/>
          <w:sz w:val="28"/>
          <w:szCs w:val="28"/>
        </w:rPr>
        <w:t>Луговской</w:t>
      </w:r>
      <w:proofErr w:type="spellEnd"/>
      <w:r w:rsidRPr="00AC2205">
        <w:rPr>
          <w:rFonts w:ascii="Times New Roman" w:hAnsi="Times New Roman" w:cs="Times New Roman"/>
          <w:b/>
          <w:sz w:val="28"/>
          <w:szCs w:val="28"/>
        </w:rPr>
        <w:t xml:space="preserve"> СОШ Зонального района Алтайского края</w:t>
      </w:r>
    </w:p>
    <w:p w:rsidR="00352170" w:rsidRDefault="00352170" w:rsidP="00352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12-16  июня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52170" w:rsidRPr="00AC2205" w:rsidRDefault="00352170" w:rsidP="00352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2"/>
        <w:gridCol w:w="3081"/>
        <w:gridCol w:w="6752"/>
        <w:gridCol w:w="2999"/>
        <w:gridCol w:w="3603"/>
        <w:gridCol w:w="3529"/>
      </w:tblGrid>
      <w:tr w:rsidR="00352170" w:rsidTr="00186878">
        <w:tc>
          <w:tcPr>
            <w:tcW w:w="582" w:type="dxa"/>
          </w:tcPr>
          <w:p w:rsidR="00352170" w:rsidRPr="004B4F1E" w:rsidRDefault="00352170" w:rsidP="0044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352170" w:rsidRPr="004B4F1E" w:rsidRDefault="00352170" w:rsidP="0044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752" w:type="dxa"/>
          </w:tcPr>
          <w:p w:rsidR="00352170" w:rsidRPr="004B4F1E" w:rsidRDefault="00352170" w:rsidP="0044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999" w:type="dxa"/>
          </w:tcPr>
          <w:p w:rsidR="00352170" w:rsidRPr="004B4F1E" w:rsidRDefault="00352170" w:rsidP="0044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3603" w:type="dxa"/>
          </w:tcPr>
          <w:p w:rsidR="00352170" w:rsidRPr="004B4F1E" w:rsidRDefault="00352170" w:rsidP="0044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29" w:type="dxa"/>
          </w:tcPr>
          <w:p w:rsidR="00352170" w:rsidRPr="004B4F1E" w:rsidRDefault="00352170" w:rsidP="0044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52170" w:rsidTr="00186878">
        <w:tc>
          <w:tcPr>
            <w:tcW w:w="582" w:type="dxa"/>
          </w:tcPr>
          <w:p w:rsidR="00352170" w:rsidRDefault="00352170" w:rsidP="0044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352170" w:rsidRPr="00275D9C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«День России»</w:t>
            </w:r>
          </w:p>
        </w:tc>
        <w:tc>
          <w:tcPr>
            <w:tcW w:w="6752" w:type="dxa"/>
          </w:tcPr>
          <w:p w:rsidR="00352170" w:rsidRPr="00AA77D7" w:rsidRDefault="00352170" w:rsidP="0035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площади сельского совета прошла тематическая программа, посвящённая празднованию Дня России. Звучали стихи и песни о России, в конце мероприятия состоялся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дети и взрослые активно поучаствовали. </w:t>
            </w:r>
          </w:p>
        </w:tc>
        <w:tc>
          <w:tcPr>
            <w:tcW w:w="2999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03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3529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сельского совета</w:t>
            </w:r>
          </w:p>
        </w:tc>
      </w:tr>
      <w:tr w:rsidR="00352170" w:rsidTr="00186878">
        <w:tc>
          <w:tcPr>
            <w:tcW w:w="582" w:type="dxa"/>
          </w:tcPr>
          <w:p w:rsidR="00352170" w:rsidRDefault="00352170" w:rsidP="0044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352170" w:rsidRPr="00275D9C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Велопробег, посвящённый Дню России</w:t>
            </w:r>
          </w:p>
        </w:tc>
        <w:tc>
          <w:tcPr>
            <w:tcW w:w="6752" w:type="dxa"/>
          </w:tcPr>
          <w:p w:rsidR="00352170" w:rsidRPr="00352170" w:rsidRDefault="00352170" w:rsidP="0035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Целью данного мероприятия стало напомнить сельчанам, которые являются гражданами России, о важности такого атрибута в жизни каждого человека, как государственный флаг родной страны, формировать гражданскую культуру, развивать патриотические чувства. </w:t>
            </w:r>
            <w:r w:rsidR="000574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Участниками велопробега стали учащиеся 4-8 классов.</w:t>
            </w:r>
          </w:p>
        </w:tc>
        <w:tc>
          <w:tcPr>
            <w:tcW w:w="2999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03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3529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</w:p>
        </w:tc>
      </w:tr>
      <w:tr w:rsidR="00352170" w:rsidTr="00186878">
        <w:tc>
          <w:tcPr>
            <w:tcW w:w="582" w:type="dxa"/>
          </w:tcPr>
          <w:p w:rsidR="00352170" w:rsidRDefault="00352170" w:rsidP="0044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352170" w:rsidRDefault="00057401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0574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"Железная дорога – зона повышенной опасности!"</w:t>
            </w:r>
          </w:p>
        </w:tc>
        <w:tc>
          <w:tcPr>
            <w:tcW w:w="6752" w:type="dxa"/>
          </w:tcPr>
          <w:p w:rsidR="00352170" w:rsidRPr="00057401" w:rsidRDefault="00057401" w:rsidP="0005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Pr="000574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правилах поведения на железной дороге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насколько это опасно для жизни</w:t>
            </w:r>
            <w:r w:rsidR="00186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 чему могут привести игры на железнодорожном полотне.</w:t>
            </w:r>
          </w:p>
        </w:tc>
        <w:tc>
          <w:tcPr>
            <w:tcW w:w="2999" w:type="dxa"/>
          </w:tcPr>
          <w:p w:rsidR="00352170" w:rsidRDefault="00057401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2170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03" w:type="dxa"/>
          </w:tcPr>
          <w:p w:rsidR="00352170" w:rsidRPr="00DD21BD" w:rsidRDefault="00057401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3529" w:type="dxa"/>
          </w:tcPr>
          <w:p w:rsidR="00057401" w:rsidRDefault="00057401" w:rsidP="0005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 w:rsidRPr="00AC220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70" w:rsidTr="00186878">
        <w:tc>
          <w:tcPr>
            <w:tcW w:w="582" w:type="dxa"/>
          </w:tcPr>
          <w:p w:rsidR="00352170" w:rsidRDefault="00352170" w:rsidP="0044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352170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«Семья и семейные ценности»</w:t>
            </w:r>
          </w:p>
        </w:tc>
        <w:tc>
          <w:tcPr>
            <w:tcW w:w="6752" w:type="dxa"/>
          </w:tcPr>
          <w:p w:rsidR="00352170" w:rsidRPr="0026384C" w:rsidRDefault="008B5B58" w:rsidP="00445C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Пятиклассники, в ходе беседы, искали ответы на вопросы о семье, о её роли в жизни каждого ребенка, также приводили примеры семейных ценностей и традиций своей семьи. </w:t>
            </w:r>
          </w:p>
        </w:tc>
        <w:tc>
          <w:tcPr>
            <w:tcW w:w="2999" w:type="dxa"/>
          </w:tcPr>
          <w:p w:rsidR="00352170" w:rsidRDefault="00057401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2170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03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3529" w:type="dxa"/>
          </w:tcPr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 w:rsidRPr="00AC220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70" w:rsidTr="00186878">
        <w:tc>
          <w:tcPr>
            <w:tcW w:w="582" w:type="dxa"/>
          </w:tcPr>
          <w:p w:rsidR="00352170" w:rsidRDefault="00352170" w:rsidP="0044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352170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трудовая практика</w:t>
            </w:r>
          </w:p>
        </w:tc>
        <w:tc>
          <w:tcPr>
            <w:tcW w:w="6752" w:type="dxa"/>
          </w:tcPr>
          <w:p w:rsidR="00352170" w:rsidRPr="0026384C" w:rsidRDefault="008B5B58" w:rsidP="00445C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Созданием красоты, чистоты и уюта на пришкольном участке занимаются учащиеся 8 класса.</w:t>
            </w:r>
          </w:p>
        </w:tc>
        <w:tc>
          <w:tcPr>
            <w:tcW w:w="2999" w:type="dxa"/>
          </w:tcPr>
          <w:p w:rsidR="00352170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2170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352170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03" w:type="dxa"/>
          </w:tcPr>
          <w:p w:rsidR="00352170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529" w:type="dxa"/>
          </w:tcPr>
          <w:p w:rsidR="00352170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  <w:p w:rsidR="008B5B58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70" w:rsidRPr="00AC2205" w:rsidRDefault="00352170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58" w:rsidRPr="00186878" w:rsidTr="00186878">
        <w:tc>
          <w:tcPr>
            <w:tcW w:w="582" w:type="dxa"/>
          </w:tcPr>
          <w:p w:rsidR="008B5B58" w:rsidRPr="00186878" w:rsidRDefault="008B5B58" w:rsidP="0044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1" w:type="dxa"/>
          </w:tcPr>
          <w:p w:rsidR="008B5B58" w:rsidRPr="00186878" w:rsidRDefault="008B5B58" w:rsidP="008B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"Физкульт-ура! В гости к нам пришла игра!"</w:t>
            </w:r>
            <w:r w:rsidRPr="00186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752" w:type="dxa"/>
          </w:tcPr>
          <w:p w:rsidR="008B5B58" w:rsidRPr="00186878" w:rsidRDefault="00186878" w:rsidP="00445C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186878">
              <w:rPr>
                <w:color w:val="000000"/>
                <w:sz w:val="28"/>
                <w:szCs w:val="28"/>
                <w:shd w:val="clear" w:color="auto" w:fill="FFFFFF"/>
              </w:rPr>
              <w:t>Стадион "Факел</w:t>
            </w:r>
            <w:proofErr w:type="gramStart"/>
            <w:r w:rsidRPr="00186878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B58" w:rsidRPr="00186878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8B5B58" w:rsidRPr="00186878">
              <w:rPr>
                <w:color w:val="000000"/>
                <w:sz w:val="28"/>
                <w:szCs w:val="28"/>
                <w:shd w:val="clear" w:color="auto" w:fill="FFFFFF"/>
              </w:rPr>
              <w:t xml:space="preserve">сегда многолюден! Здесь </w:t>
            </w:r>
            <w:proofErr w:type="gramStart"/>
            <w:r w:rsidR="008B5B58" w:rsidRPr="00186878">
              <w:rPr>
                <w:color w:val="000000"/>
                <w:sz w:val="28"/>
                <w:szCs w:val="28"/>
                <w:shd w:val="clear" w:color="auto" w:fill="FFFFFF"/>
              </w:rPr>
              <w:t>найдут</w:t>
            </w:r>
            <w:proofErr w:type="gramEnd"/>
            <w:r w:rsidR="008B5B58" w:rsidRPr="00186878">
              <w:rPr>
                <w:color w:val="000000"/>
                <w:sz w:val="28"/>
                <w:szCs w:val="28"/>
                <w:shd w:val="clear" w:color="auto" w:fill="FFFFFF"/>
              </w:rPr>
              <w:t xml:space="preserve"> чем заняться все от мала до велика. Детская площадка встречает малышей и младших школьников, а для </w:t>
            </w:r>
            <w:proofErr w:type="gramStart"/>
            <w:r w:rsidR="008B5B58" w:rsidRPr="00186878">
              <w:rPr>
                <w:color w:val="000000"/>
                <w:sz w:val="28"/>
                <w:szCs w:val="28"/>
                <w:shd w:val="clear" w:color="auto" w:fill="FFFFFF"/>
              </w:rPr>
              <w:t>более старших</w:t>
            </w:r>
            <w:proofErr w:type="gramEnd"/>
            <w:r w:rsidR="008B5B58" w:rsidRPr="00186878">
              <w:rPr>
                <w:color w:val="000000"/>
                <w:sz w:val="28"/>
                <w:szCs w:val="28"/>
                <w:shd w:val="clear" w:color="auto" w:fill="FFFFFF"/>
              </w:rPr>
              <w:t xml:space="preserve"> ребят и девчат Левкин В.В. всегда организует различные состязания.</w:t>
            </w:r>
          </w:p>
        </w:tc>
        <w:tc>
          <w:tcPr>
            <w:tcW w:w="2999" w:type="dxa"/>
          </w:tcPr>
          <w:p w:rsidR="008B5B58" w:rsidRPr="00186878" w:rsidRDefault="008B5B58" w:rsidP="008B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78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  <w:p w:rsidR="008B5B58" w:rsidRPr="00186878" w:rsidRDefault="00186878" w:rsidP="008B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5B58" w:rsidRPr="001868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03" w:type="dxa"/>
          </w:tcPr>
          <w:p w:rsidR="008B5B58" w:rsidRPr="00186878" w:rsidRDefault="0018687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78">
              <w:rPr>
                <w:rFonts w:ascii="Times New Roman" w:hAnsi="Times New Roman" w:cs="Times New Roman"/>
                <w:sz w:val="28"/>
                <w:szCs w:val="28"/>
              </w:rPr>
              <w:t>Лёвкин В.В.</w:t>
            </w:r>
          </w:p>
        </w:tc>
        <w:tc>
          <w:tcPr>
            <w:tcW w:w="3529" w:type="dxa"/>
          </w:tcPr>
          <w:p w:rsidR="008B5B58" w:rsidRPr="00186878" w:rsidRDefault="008B5B58" w:rsidP="0044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Стадион "Факел"</w:t>
            </w:r>
          </w:p>
        </w:tc>
      </w:tr>
    </w:tbl>
    <w:p w:rsidR="004A5172" w:rsidRPr="00186878" w:rsidRDefault="004A5172">
      <w:pPr>
        <w:rPr>
          <w:rFonts w:ascii="Times New Roman" w:hAnsi="Times New Roman" w:cs="Times New Roman"/>
          <w:sz w:val="28"/>
          <w:szCs w:val="28"/>
        </w:rPr>
      </w:pPr>
    </w:p>
    <w:sectPr w:rsidR="004A5172" w:rsidRPr="00186878" w:rsidSect="00352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170"/>
    <w:rsid w:val="00057401"/>
    <w:rsid w:val="00186878"/>
    <w:rsid w:val="00352170"/>
    <w:rsid w:val="004A5172"/>
    <w:rsid w:val="008B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5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2023-06-16T05:10:00Z</dcterms:created>
  <dcterms:modified xsi:type="dcterms:W3CDTF">2023-06-16T05:45:00Z</dcterms:modified>
</cp:coreProperties>
</file>